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3886" w14:textId="77777777" w:rsidR="00354B7E" w:rsidRPr="00F86D12" w:rsidRDefault="00354B7E" w:rsidP="00354B7E">
      <w:pPr>
        <w:ind w:firstLine="0"/>
        <w:jc w:val="center"/>
      </w:pPr>
      <w:r w:rsidRPr="00F86D12">
        <w:t xml:space="preserve">Факультет інформатики та обчислювальної техніки </w:t>
      </w:r>
    </w:p>
    <w:p w14:paraId="38FA1A29" w14:textId="172DF592" w:rsidR="00354B7E" w:rsidRPr="00F86D12" w:rsidRDefault="00354B7E" w:rsidP="00354B7E">
      <w:pPr>
        <w:ind w:firstLine="0"/>
        <w:jc w:val="center"/>
      </w:pPr>
      <w:r w:rsidRPr="00F86D12">
        <w:t xml:space="preserve">Кафедра інформатики та програмної інженерії </w:t>
      </w:r>
    </w:p>
    <w:p w14:paraId="4D6DBB74" w14:textId="77777777" w:rsidR="00354B7E" w:rsidRPr="00F86D12" w:rsidRDefault="00354B7E" w:rsidP="00354B7E">
      <w:pPr>
        <w:ind w:firstLine="0"/>
        <w:jc w:val="center"/>
      </w:pPr>
    </w:p>
    <w:p w14:paraId="2B4C4A27" w14:textId="556E1FBA" w:rsidR="00354B7E" w:rsidRPr="00F86D12" w:rsidRDefault="00354B7E" w:rsidP="00354B7E">
      <w:pPr>
        <w:ind w:left="5103" w:firstLine="0"/>
        <w:jc w:val="right"/>
      </w:pPr>
      <w:r w:rsidRPr="00F86D12">
        <w:t>“ЗАТВЕРДЖЕНО”</w:t>
      </w:r>
    </w:p>
    <w:p w14:paraId="2A3BE8A1" w14:textId="2A524BE7" w:rsidR="00354B7E" w:rsidRPr="00F86D12" w:rsidRDefault="00354B7E" w:rsidP="00354B7E">
      <w:pPr>
        <w:ind w:left="5103" w:firstLine="0"/>
        <w:jc w:val="right"/>
      </w:pPr>
      <w:r w:rsidRPr="00F86D12">
        <w:t xml:space="preserve">Завідувач кафедри </w:t>
      </w:r>
    </w:p>
    <w:p w14:paraId="3C517863" w14:textId="57C19A6C" w:rsidR="00354B7E" w:rsidRPr="00F86D12" w:rsidRDefault="00354B7E" w:rsidP="00354B7E">
      <w:pPr>
        <w:ind w:left="5103" w:firstLine="0"/>
        <w:jc w:val="right"/>
      </w:pPr>
      <w:r w:rsidRPr="00F86D12">
        <w:t>___________  Едуард ЖАРІКОВ</w:t>
      </w:r>
    </w:p>
    <w:p w14:paraId="16766188" w14:textId="677BB961" w:rsidR="00354B7E" w:rsidRPr="00F86D12" w:rsidRDefault="00354B7E" w:rsidP="00354B7E">
      <w:pPr>
        <w:ind w:left="5103" w:firstLine="0"/>
        <w:jc w:val="right"/>
      </w:pPr>
      <w:r w:rsidRPr="00F86D12">
        <w:t>“___” _________________ 202</w:t>
      </w:r>
      <w:r w:rsidR="005A2B95" w:rsidRPr="00F86D12">
        <w:t>4</w:t>
      </w:r>
      <w:r w:rsidRPr="00F86D12">
        <w:t xml:space="preserve"> р.</w:t>
      </w:r>
    </w:p>
    <w:p w14:paraId="427007B0" w14:textId="5EE3B57D" w:rsidR="00354B7E" w:rsidRPr="00F86D12" w:rsidRDefault="00354B7E" w:rsidP="00354B7E">
      <w:pPr>
        <w:ind w:firstLine="0"/>
        <w:jc w:val="center"/>
      </w:pPr>
    </w:p>
    <w:p w14:paraId="60B67258" w14:textId="524D966D" w:rsidR="00354B7E" w:rsidRPr="00F86D12" w:rsidRDefault="00354B7E" w:rsidP="00354B7E">
      <w:pPr>
        <w:ind w:firstLine="0"/>
        <w:jc w:val="center"/>
      </w:pPr>
    </w:p>
    <w:p w14:paraId="0590A220" w14:textId="18A866E4" w:rsidR="00354B7E" w:rsidRPr="00F86D12" w:rsidRDefault="00354B7E" w:rsidP="00354B7E">
      <w:pPr>
        <w:ind w:firstLine="0"/>
        <w:jc w:val="center"/>
      </w:pPr>
    </w:p>
    <w:p w14:paraId="0F7FF453" w14:textId="77777777" w:rsidR="00354B7E" w:rsidRPr="00F86D12" w:rsidRDefault="00354B7E" w:rsidP="00354B7E">
      <w:pPr>
        <w:ind w:firstLine="0"/>
        <w:jc w:val="center"/>
      </w:pPr>
    </w:p>
    <w:p w14:paraId="5F50D476" w14:textId="77777777" w:rsidR="00090ED6" w:rsidRPr="00F86D12" w:rsidRDefault="00090ED6" w:rsidP="002F5F75">
      <w:pPr>
        <w:ind w:firstLine="0"/>
        <w:jc w:val="center"/>
        <w:rPr>
          <w:b/>
          <w:bCs/>
        </w:rPr>
      </w:pPr>
      <w:r w:rsidRPr="00F86D12">
        <w:rPr>
          <w:b/>
          <w:bCs/>
        </w:rPr>
        <w:t>ІГРОВИЙ ЗАСТОСУНОК МОДЕЛЮВАННЯ ПОВЕДІНКИ ІНТЕЛЕКТУАЛЬНИХ АГЕНТІВ У 3D RPG З ВИКОРИСТАННЯМ ІГРОВОМУ РУШІЇ UNITY.</w:t>
      </w:r>
    </w:p>
    <w:p w14:paraId="467FCCD0" w14:textId="7176380A" w:rsidR="00A93194" w:rsidRPr="00F86D12" w:rsidRDefault="00A93194" w:rsidP="002F5F75">
      <w:pPr>
        <w:ind w:firstLine="0"/>
        <w:jc w:val="center"/>
        <w:rPr>
          <w:b/>
          <w:bCs/>
        </w:rPr>
      </w:pPr>
      <w:r w:rsidRPr="00F86D12">
        <w:rPr>
          <w:b/>
          <w:bCs/>
        </w:rPr>
        <w:t xml:space="preserve">Керівництво користувача </w:t>
      </w:r>
    </w:p>
    <w:p w14:paraId="682838E9" w14:textId="7B63CC6B" w:rsidR="002F5F75" w:rsidRPr="00F86D12" w:rsidRDefault="002F5F75" w:rsidP="002F5F75">
      <w:pPr>
        <w:ind w:firstLine="0"/>
        <w:jc w:val="center"/>
        <w:rPr>
          <w:szCs w:val="28"/>
        </w:rPr>
      </w:pPr>
      <w:r w:rsidRPr="00F86D12">
        <w:rPr>
          <w:szCs w:val="28"/>
          <w:lang w:eastAsia="zh-CN" w:bidi="hi-IN"/>
        </w:rPr>
        <w:t>КПІ.ІТ-02</w:t>
      </w:r>
      <w:r w:rsidR="00090ED6" w:rsidRPr="00F86D12">
        <w:rPr>
          <w:szCs w:val="28"/>
          <w:lang w:eastAsia="zh-CN" w:bidi="hi-IN"/>
        </w:rPr>
        <w:t>23</w:t>
      </w:r>
      <w:r w:rsidRPr="00F86D12">
        <w:rPr>
          <w:szCs w:val="28"/>
          <w:lang w:eastAsia="zh-CN" w:bidi="hi-IN"/>
        </w:rPr>
        <w:t>.045440.0</w:t>
      </w:r>
      <w:r w:rsidR="00A93194" w:rsidRPr="00F86D12">
        <w:rPr>
          <w:szCs w:val="28"/>
          <w:lang w:eastAsia="zh-CN" w:bidi="hi-IN"/>
        </w:rPr>
        <w:t>5</w:t>
      </w:r>
      <w:r w:rsidRPr="00F86D12">
        <w:rPr>
          <w:szCs w:val="28"/>
          <w:lang w:eastAsia="zh-CN" w:bidi="hi-IN"/>
        </w:rPr>
        <w:t>.</w:t>
      </w:r>
      <w:r w:rsidR="00A93194" w:rsidRPr="00F86D12">
        <w:rPr>
          <w:szCs w:val="28"/>
          <w:lang w:eastAsia="zh-CN" w:bidi="hi-IN"/>
        </w:rPr>
        <w:t>34</w:t>
      </w:r>
    </w:p>
    <w:p w14:paraId="33F20BEA" w14:textId="5BDA8C7C" w:rsidR="00354B7E" w:rsidRPr="00F86D12" w:rsidRDefault="00354B7E" w:rsidP="002F5F75">
      <w:pPr>
        <w:ind w:firstLine="0"/>
      </w:pPr>
    </w:p>
    <w:p w14:paraId="6A4C47E3" w14:textId="0B6EBD50" w:rsidR="00354B7E" w:rsidRPr="00F86D12" w:rsidRDefault="00354B7E" w:rsidP="00354B7E">
      <w:pPr>
        <w:ind w:firstLine="0"/>
        <w:jc w:val="center"/>
      </w:pPr>
    </w:p>
    <w:p w14:paraId="3261647B" w14:textId="5D5881EC" w:rsidR="00354B7E" w:rsidRPr="00F86D12" w:rsidRDefault="00354B7E" w:rsidP="00354B7E">
      <w:pPr>
        <w:ind w:firstLine="0"/>
        <w:jc w:val="center"/>
      </w:pPr>
    </w:p>
    <w:p w14:paraId="277D2044" w14:textId="064B88E7" w:rsidR="00354B7E" w:rsidRPr="00F86D12" w:rsidRDefault="00354B7E" w:rsidP="00354B7E">
      <w:pPr>
        <w:ind w:firstLine="0"/>
        <w:jc w:val="center"/>
      </w:pPr>
    </w:p>
    <w:p w14:paraId="5E9C7D45" w14:textId="77777777" w:rsidR="00354B7E" w:rsidRPr="00F86D12" w:rsidRDefault="00354B7E" w:rsidP="00354B7E">
      <w:pPr>
        <w:ind w:firstLine="0"/>
        <w:jc w:val="center"/>
      </w:pPr>
    </w:p>
    <w:p w14:paraId="764DF562" w14:textId="0B46BDF5" w:rsidR="00354B7E" w:rsidRPr="00F86D12" w:rsidRDefault="00354B7E" w:rsidP="00354B7E">
      <w:pPr>
        <w:ind w:firstLine="0"/>
        <w:jc w:val="left"/>
      </w:pPr>
      <w:r w:rsidRPr="00F86D12">
        <w:t xml:space="preserve">“ПОГОДЖЕНО” </w:t>
      </w:r>
    </w:p>
    <w:p w14:paraId="1FEA429F" w14:textId="70AF6BBD" w:rsidR="00354B7E" w:rsidRPr="00F86D12" w:rsidRDefault="00354B7E" w:rsidP="00354B7E">
      <w:pPr>
        <w:ind w:firstLine="0"/>
        <w:jc w:val="left"/>
      </w:pPr>
      <w:r w:rsidRPr="00F86D12">
        <w:t>Керівник проєкту</w:t>
      </w:r>
      <w:r w:rsidR="00490E33" w:rsidRPr="00F86D12">
        <w:t>:</w:t>
      </w:r>
    </w:p>
    <w:p w14:paraId="49428E24" w14:textId="0CD6E6E6" w:rsidR="002F5F75" w:rsidRPr="00F86D12" w:rsidRDefault="00C374FA" w:rsidP="002F5F75">
      <w:pPr>
        <w:ind w:firstLine="0"/>
        <w:jc w:val="left"/>
      </w:pPr>
      <w:r w:rsidRPr="00F86D12">
        <w:t>____________</w:t>
      </w:r>
      <w:r w:rsidR="008C491C" w:rsidRPr="00F86D12">
        <w:t xml:space="preserve"> </w:t>
      </w:r>
      <w:r w:rsidR="00090ED6" w:rsidRPr="00F86D12">
        <w:t>Олексій</w:t>
      </w:r>
      <w:r w:rsidR="002F5F75" w:rsidRPr="00F86D12">
        <w:t xml:space="preserve"> </w:t>
      </w:r>
      <w:r w:rsidR="00090ED6" w:rsidRPr="00F86D12">
        <w:t>ФІНОГЕНОВ</w:t>
      </w:r>
    </w:p>
    <w:p w14:paraId="7CC592B1" w14:textId="7F4E101D" w:rsidR="00354B7E" w:rsidRPr="00F86D12" w:rsidRDefault="00354B7E" w:rsidP="00354B7E">
      <w:pPr>
        <w:ind w:firstLine="0"/>
        <w:jc w:val="left"/>
      </w:pPr>
    </w:p>
    <w:p w14:paraId="70CD3745" w14:textId="77777777" w:rsidR="00490E33" w:rsidRPr="00F86D12" w:rsidRDefault="00490E33" w:rsidP="00354B7E">
      <w:pPr>
        <w:ind w:firstLine="0"/>
        <w:jc w:val="left"/>
      </w:pP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7"/>
        <w:gridCol w:w="4783"/>
      </w:tblGrid>
      <w:tr w:rsidR="00490E33" w:rsidRPr="00F86D12" w14:paraId="7C4299B1" w14:textId="73E771C3" w:rsidTr="00490E33">
        <w:tc>
          <w:tcPr>
            <w:tcW w:w="2501" w:type="pct"/>
          </w:tcPr>
          <w:p w14:paraId="5FFEFEDF" w14:textId="6B143E6E" w:rsidR="00490E33" w:rsidRPr="00F86D12" w:rsidRDefault="00490E33" w:rsidP="00354B7E">
            <w:pPr>
              <w:ind w:firstLine="0"/>
              <w:jc w:val="left"/>
            </w:pPr>
            <w:r w:rsidRPr="00F86D12">
              <w:t>Нормоконтроль:</w:t>
            </w:r>
          </w:p>
        </w:tc>
        <w:tc>
          <w:tcPr>
            <w:tcW w:w="2499" w:type="pct"/>
          </w:tcPr>
          <w:p w14:paraId="54848DD9" w14:textId="14DE8CA1" w:rsidR="00490E33" w:rsidRPr="00F86D12" w:rsidRDefault="00490E33" w:rsidP="00354B7E">
            <w:pPr>
              <w:ind w:firstLine="0"/>
              <w:jc w:val="left"/>
            </w:pPr>
            <w:r w:rsidRPr="00F86D12">
              <w:t>Виконавець:</w:t>
            </w:r>
          </w:p>
        </w:tc>
      </w:tr>
      <w:tr w:rsidR="00490E33" w:rsidRPr="00F86D12" w14:paraId="35CBE74E" w14:textId="68680F20" w:rsidTr="00490E33">
        <w:tc>
          <w:tcPr>
            <w:tcW w:w="2501" w:type="pct"/>
          </w:tcPr>
          <w:p w14:paraId="220F0FAB" w14:textId="4C8DA699" w:rsidR="00490E33" w:rsidRPr="00F86D12" w:rsidRDefault="00C374FA" w:rsidP="00490E33">
            <w:pPr>
              <w:ind w:firstLine="0"/>
              <w:jc w:val="left"/>
            </w:pPr>
            <w:r w:rsidRPr="00F86D12">
              <w:t>___________</w:t>
            </w:r>
            <w:r w:rsidR="008C491C" w:rsidRPr="00F86D12">
              <w:t xml:space="preserve"> Максим ГОЛОВЧЕНКО</w:t>
            </w:r>
          </w:p>
        </w:tc>
        <w:tc>
          <w:tcPr>
            <w:tcW w:w="2499" w:type="pct"/>
          </w:tcPr>
          <w:p w14:paraId="36D8CA0B" w14:textId="2B64AEB1" w:rsidR="00490E33" w:rsidRPr="00F86D12" w:rsidRDefault="00C374FA" w:rsidP="00354B7E">
            <w:pPr>
              <w:ind w:firstLine="0"/>
              <w:jc w:val="left"/>
            </w:pPr>
            <w:r w:rsidRPr="00F86D12">
              <w:t>___________</w:t>
            </w:r>
            <w:r w:rsidR="008C491C" w:rsidRPr="00F86D12">
              <w:t xml:space="preserve"> </w:t>
            </w:r>
            <w:r w:rsidR="00090ED6" w:rsidRPr="00F86D12">
              <w:t>Максим ТЕРЕШКОВИЧ</w:t>
            </w:r>
          </w:p>
        </w:tc>
      </w:tr>
    </w:tbl>
    <w:p w14:paraId="14675953" w14:textId="77777777" w:rsidR="00354B7E" w:rsidRPr="00F86D12" w:rsidRDefault="00354B7E" w:rsidP="00090ED6">
      <w:pPr>
        <w:ind w:firstLine="0"/>
      </w:pPr>
    </w:p>
    <w:p w14:paraId="42899492" w14:textId="23E63891" w:rsidR="00EC068A" w:rsidRPr="00F86D12" w:rsidRDefault="00EE577A" w:rsidP="00B14F04">
      <w:pPr>
        <w:ind w:firstLine="0"/>
        <w:jc w:val="center"/>
      </w:pPr>
      <w:r w:rsidRPr="00F86D12">
        <w:t>Київ – 202</w:t>
      </w:r>
      <w:r w:rsidR="005A2B95" w:rsidRPr="00F86D12">
        <w:t>4</w:t>
      </w:r>
      <w:r w:rsidR="00EC068A" w:rsidRPr="00F86D12">
        <w:br w:type="page"/>
      </w:r>
    </w:p>
    <w:p w14:paraId="01926D4C" w14:textId="77777777" w:rsidR="00B14F04" w:rsidRPr="00F86D12" w:rsidRDefault="00B14F04" w:rsidP="00B14F04">
      <w:pPr>
        <w:pStyle w:val="afe"/>
        <w:rPr>
          <w:bCs/>
        </w:rPr>
      </w:pPr>
      <w:r w:rsidRPr="00F86D12">
        <w:rPr>
          <w:bCs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415825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707303" w14:textId="35C274CA" w:rsidR="00AD72EE" w:rsidRPr="00F86D12" w:rsidRDefault="00AD72EE">
          <w:pPr>
            <w:pStyle w:val="afb"/>
            <w:rPr>
              <w:lang w:val="uk-UA"/>
            </w:rPr>
          </w:pPr>
        </w:p>
        <w:p w14:paraId="065BFCCA" w14:textId="450E638D" w:rsidR="000145B2" w:rsidRDefault="00AD72EE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 w:rsidRPr="00F86D12">
            <w:fldChar w:fldCharType="begin"/>
          </w:r>
          <w:r w:rsidRPr="00F86D12">
            <w:instrText xml:space="preserve"> TOC \o "1-3" \h \z \u </w:instrText>
          </w:r>
          <w:r w:rsidRPr="00F86D12">
            <w:fldChar w:fldCharType="separate"/>
          </w:r>
          <w:hyperlink w:anchor="_Toc168272790" w:history="1">
            <w:r w:rsidR="000145B2" w:rsidRPr="003324E7">
              <w:rPr>
                <w:rStyle w:val="afc"/>
                <w:bCs/>
                <w:lang w:val="en-US"/>
              </w:rPr>
              <w:t>1</w:t>
            </w:r>
            <w:r w:rsidR="000145B2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0145B2" w:rsidRPr="003324E7">
              <w:rPr>
                <w:rStyle w:val="afc"/>
                <w:bCs/>
              </w:rPr>
              <w:t>Призначення програми</w:t>
            </w:r>
            <w:r w:rsidR="000145B2">
              <w:rPr>
                <w:webHidden/>
              </w:rPr>
              <w:tab/>
            </w:r>
            <w:r w:rsidR="000145B2">
              <w:rPr>
                <w:webHidden/>
              </w:rPr>
              <w:fldChar w:fldCharType="begin"/>
            </w:r>
            <w:r w:rsidR="000145B2">
              <w:rPr>
                <w:webHidden/>
              </w:rPr>
              <w:instrText xml:space="preserve"> PAGEREF _Toc168272790 \h </w:instrText>
            </w:r>
            <w:r w:rsidR="000145B2">
              <w:rPr>
                <w:webHidden/>
              </w:rPr>
            </w:r>
            <w:r w:rsidR="000145B2">
              <w:rPr>
                <w:webHidden/>
              </w:rPr>
              <w:fldChar w:fldCharType="separate"/>
            </w:r>
            <w:r w:rsidR="000145B2">
              <w:rPr>
                <w:webHidden/>
              </w:rPr>
              <w:t>3</w:t>
            </w:r>
            <w:r w:rsidR="000145B2">
              <w:rPr>
                <w:webHidden/>
              </w:rPr>
              <w:fldChar w:fldCharType="end"/>
            </w:r>
          </w:hyperlink>
        </w:p>
        <w:p w14:paraId="11FD91F9" w14:textId="17874CD2" w:rsidR="000145B2" w:rsidRDefault="000145B2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72791" w:history="1">
            <w:r w:rsidRPr="003324E7">
              <w:rPr>
                <w:rStyle w:val="afc"/>
                <w:lang w:val="en-US"/>
              </w:rPr>
              <w:t>2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3324E7">
              <w:rPr>
                <w:rStyle w:val="afc"/>
                <w:bCs/>
              </w:rPr>
              <w:t>ПІДГОТОВКА</w:t>
            </w:r>
            <w:r w:rsidRPr="003324E7">
              <w:rPr>
                <w:rStyle w:val="afc"/>
              </w:rPr>
              <w:t xml:space="preserve"> ДО РОБОТИ з програмним забезпеченням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_Toc168272791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47D5C6F6" w14:textId="5C3A72D1" w:rsidR="000145B2" w:rsidRDefault="000145B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2" w:history="1">
            <w:r w:rsidRPr="003324E7">
              <w:rPr>
                <w:rStyle w:val="afc"/>
                <w:bCs/>
              </w:rPr>
              <w:t>2.1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3324E7">
              <w:rPr>
                <w:rStyle w:val="afc"/>
                <w:bCs/>
              </w:rPr>
              <w:t>Системні вимоги для коректної роботи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_Toc168272792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6F3EAC79" w14:textId="686CBCBD" w:rsidR="000145B2" w:rsidRDefault="000145B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3" w:history="1">
            <w:r w:rsidRPr="003324E7">
              <w:rPr>
                <w:rStyle w:val="afc"/>
                <w:bCs/>
              </w:rPr>
              <w:t>2.2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3324E7">
              <w:rPr>
                <w:rStyle w:val="afc"/>
                <w:bCs/>
              </w:rPr>
              <w:t>Завантаження застосунку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_Toc168272793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526B8761" w14:textId="11C81797" w:rsidR="000145B2" w:rsidRDefault="000145B2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272794" w:history="1">
            <w:r w:rsidRPr="003324E7">
              <w:rPr>
                <w:rStyle w:val="afc"/>
                <w:bCs/>
              </w:rPr>
              <w:t>2.3</w:t>
            </w:r>
            <w:r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Pr="003324E7">
              <w:rPr>
                <w:rStyle w:val="afc"/>
                <w:bCs/>
              </w:rPr>
              <w:t>Перевірка коректної роботи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_Toc168272794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023583F6" w14:textId="7231A599" w:rsidR="000145B2" w:rsidRDefault="000145B2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272795" w:history="1">
            <w:r w:rsidRPr="003324E7">
              <w:rPr>
                <w:rStyle w:val="afc"/>
                <w:lang w:val="en-US"/>
              </w:rPr>
              <w:t>3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3324E7">
              <w:rPr>
                <w:rStyle w:val="afc"/>
              </w:rPr>
              <w:t>Виконання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_Toc168272795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5</w:t>
            </w:r>
            <w:r>
              <w:rPr>
                <w:webHidden/>
              </w:rPr>
              <w:fldChar w:fldCharType="end"/>
            </w:r>
          </w:hyperlink>
        </w:p>
        <w:p w14:paraId="7FF8DBCE" w14:textId="5A14212C" w:rsidR="00AD72EE" w:rsidRPr="00F86D12" w:rsidRDefault="00AD72EE">
          <w:r w:rsidRPr="00F86D12">
            <w:rPr>
              <w:b/>
              <w:bCs/>
            </w:rPr>
            <w:fldChar w:fldCharType="end"/>
          </w:r>
        </w:p>
      </w:sdtContent>
    </w:sdt>
    <w:p w14:paraId="1EC20A4B" w14:textId="77777777" w:rsidR="00776B64" w:rsidRPr="00F86D12" w:rsidRDefault="00776B64" w:rsidP="00776B64"/>
    <w:p w14:paraId="15119952" w14:textId="7E88C28A" w:rsidR="00776B64" w:rsidRPr="00F86D12" w:rsidRDefault="0064164B" w:rsidP="008C491C">
      <w:pPr>
        <w:pStyle w:val="10"/>
        <w:numPr>
          <w:ilvl w:val="0"/>
          <w:numId w:val="6"/>
        </w:numPr>
        <w:tabs>
          <w:tab w:val="num" w:pos="567"/>
        </w:tabs>
        <w:ind w:left="0" w:firstLine="0"/>
        <w:rPr>
          <w:bCs/>
        </w:rPr>
      </w:pPr>
      <w:bookmarkStart w:id="0" w:name="_Toc168272790"/>
      <w:r w:rsidRPr="00F86D12">
        <w:rPr>
          <w:bCs/>
        </w:rPr>
        <w:lastRenderedPageBreak/>
        <w:t>Призначення програми</w:t>
      </w:r>
      <w:bookmarkEnd w:id="0"/>
    </w:p>
    <w:p w14:paraId="41F08AAF" w14:textId="5D1E409E" w:rsidR="00DC07A9" w:rsidRPr="00F86D12" w:rsidRDefault="00DC07A9" w:rsidP="00DC07A9">
      <w:r w:rsidRPr="00F86D12">
        <w:t>"</w:t>
      </w:r>
      <w:proofErr w:type="spellStart"/>
      <w:r w:rsidR="004D7BED" w:rsidRPr="00F86D12">
        <w:t>Echoes</w:t>
      </w:r>
      <w:proofErr w:type="spellEnd"/>
      <w:r w:rsidR="004D7BED" w:rsidRPr="00F86D12">
        <w:t xml:space="preserve"> </w:t>
      </w:r>
      <w:proofErr w:type="spellStart"/>
      <w:r w:rsidR="004D7BED" w:rsidRPr="00F86D12">
        <w:t>of</w:t>
      </w:r>
      <w:proofErr w:type="spellEnd"/>
      <w:r w:rsidR="004D7BED" w:rsidRPr="00F86D12">
        <w:t xml:space="preserve"> </w:t>
      </w:r>
      <w:proofErr w:type="spellStart"/>
      <w:r w:rsidR="004D7BED" w:rsidRPr="00F86D12">
        <w:t>Eternity</w:t>
      </w:r>
      <w:proofErr w:type="spellEnd"/>
      <w:r w:rsidRPr="00F86D12">
        <w:t xml:space="preserve">" - це </w:t>
      </w:r>
      <w:r w:rsidR="004D7BED" w:rsidRPr="00F86D12">
        <w:t xml:space="preserve">ігровий застосунок у жанрі RPG з видом від 3 </w:t>
      </w:r>
      <w:r w:rsidR="00506DBC" w:rsidRPr="00F86D12">
        <w:t>особи у 3D</w:t>
      </w:r>
      <w:r w:rsidRPr="00F86D12">
        <w:t xml:space="preserve">. </w:t>
      </w:r>
      <w:r w:rsidR="00506DBC" w:rsidRPr="00F86D12">
        <w:t>Даний застосунок дозволяє користувачам зануритися у захоплюючий тривимірний світ RPG, де вони можуть взяти участь у неймовірних пригодах, взаємодіяти з різноманітними персонажами, об’єктами та досліджувати ігровий всесвіт. Гравці мають можливість створювати та налаштовувати своїх персонажів, розвивати їхні навички та здібності, а також збирати предмети та ресурси для подальшого прогресу в грі. Ігровий процес включає в себе виконання завдань, боротьбу з ворогами,</w:t>
      </w:r>
      <w:r w:rsidR="00001641" w:rsidRPr="00F86D12">
        <w:t xml:space="preserve"> знаходження різних предметів та використання всіх магічних та бойових можливостей, щ</w:t>
      </w:r>
      <w:r w:rsidR="00506DBC" w:rsidRPr="00F86D12">
        <w:t>о дозволяє створити динамічний та захоплюючий ігровий досвід.</w:t>
      </w:r>
    </w:p>
    <w:p w14:paraId="3CA526F0" w14:textId="77777777" w:rsidR="00DE4514" w:rsidRPr="00F86D12" w:rsidRDefault="00001641" w:rsidP="00DE4514">
      <w:r w:rsidRPr="00F86D12">
        <w:t>Програма призначена для покращення ігрового досвіду користувачів</w:t>
      </w:r>
      <w:r w:rsidR="00DC07A9" w:rsidRPr="00F86D12">
        <w:t>.</w:t>
      </w:r>
    </w:p>
    <w:p w14:paraId="71027B8A" w14:textId="5656025A" w:rsidR="00130D84" w:rsidRPr="00F86D12" w:rsidRDefault="00130D84" w:rsidP="00DE4514">
      <w:pPr>
        <w:ind w:firstLine="0"/>
      </w:pPr>
      <w:r w:rsidRPr="00F86D12">
        <w:t>Основні можливості користувача «</w:t>
      </w:r>
      <w:proofErr w:type="spellStart"/>
      <w:r w:rsidR="00001641" w:rsidRPr="00F86D12">
        <w:t>Echoes</w:t>
      </w:r>
      <w:proofErr w:type="spellEnd"/>
      <w:r w:rsidR="00001641" w:rsidRPr="00F86D12">
        <w:t xml:space="preserve"> </w:t>
      </w:r>
      <w:proofErr w:type="spellStart"/>
      <w:r w:rsidR="00001641" w:rsidRPr="00F86D12">
        <w:t>of</w:t>
      </w:r>
      <w:proofErr w:type="spellEnd"/>
      <w:r w:rsidR="00001641" w:rsidRPr="00F86D12">
        <w:t xml:space="preserve"> </w:t>
      </w:r>
      <w:proofErr w:type="spellStart"/>
      <w:r w:rsidR="00001641" w:rsidRPr="00F86D12">
        <w:t>Eternity</w:t>
      </w:r>
      <w:proofErr w:type="spellEnd"/>
      <w:r w:rsidRPr="00F86D12">
        <w:t>» включають:</w:t>
      </w:r>
    </w:p>
    <w:p w14:paraId="5D0EA26D" w14:textId="664ACA1E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Створення та використання магії.</w:t>
      </w:r>
    </w:p>
    <w:p w14:paraId="7C791DDB" w14:textId="7E4DF662" w:rsidR="00130D84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Взаємодія з ігровими об’єктами, ворогами та НПС.</w:t>
      </w:r>
    </w:p>
    <w:p w14:paraId="218A5335" w14:textId="675A20CE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Використання досвідченої бойової система та пізнавання різноманітної поведінки ворогів.</w:t>
      </w:r>
    </w:p>
    <w:p w14:paraId="3A8FA997" w14:textId="5454B9B5" w:rsidR="00001641" w:rsidRPr="00F86D12" w:rsidRDefault="00001641" w:rsidP="00C374FA">
      <w:pPr>
        <w:pStyle w:val="a2"/>
        <w:numPr>
          <w:ilvl w:val="0"/>
          <w:numId w:val="10"/>
        </w:numPr>
        <w:ind w:left="0" w:firstLine="709"/>
      </w:pPr>
      <w:r w:rsidRPr="00F86D12">
        <w:t>Класова система та можливість прокачки персонажа.</w:t>
      </w:r>
    </w:p>
    <w:p w14:paraId="572EBB81" w14:textId="3C25D06E" w:rsidR="00776B64" w:rsidRPr="00F86D12" w:rsidRDefault="00776B64" w:rsidP="008C491C">
      <w:pPr>
        <w:pStyle w:val="10"/>
        <w:ind w:left="0" w:firstLine="0"/>
      </w:pPr>
      <w:bookmarkStart w:id="1" w:name="_Toc102660928"/>
      <w:bookmarkStart w:id="2" w:name="_Toc118331434"/>
      <w:bookmarkStart w:id="3" w:name="_Toc168272791"/>
      <w:r w:rsidRPr="00F86D12">
        <w:rPr>
          <w:bCs/>
        </w:rPr>
        <w:lastRenderedPageBreak/>
        <w:t>ПІДГОТОВКА</w:t>
      </w:r>
      <w:r w:rsidRPr="00F86D12">
        <w:t xml:space="preserve"> ДО РОБОТИ</w:t>
      </w:r>
      <w:bookmarkEnd w:id="1"/>
      <w:bookmarkEnd w:id="2"/>
      <w:r w:rsidRPr="00F86D12">
        <w:t xml:space="preserve"> </w:t>
      </w:r>
      <w:r w:rsidR="0064164B" w:rsidRPr="00F86D12">
        <w:t>з програмним забезпеченням</w:t>
      </w:r>
      <w:bookmarkEnd w:id="3"/>
    </w:p>
    <w:p w14:paraId="36DC330F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4" w:name="_Toc102660929"/>
      <w:bookmarkStart w:id="5" w:name="_Toc118331435"/>
      <w:bookmarkStart w:id="6" w:name="_Toc168272792"/>
      <w:r w:rsidRPr="00F86D12">
        <w:rPr>
          <w:b w:val="0"/>
          <w:bCs/>
        </w:rPr>
        <w:t>Системні вимоги для коректної роботи</w:t>
      </w:r>
      <w:bookmarkEnd w:id="4"/>
      <w:bookmarkEnd w:id="5"/>
      <w:bookmarkEnd w:id="6"/>
      <w:r w:rsidRPr="00F86D12">
        <w:rPr>
          <w:b w:val="0"/>
          <w:bCs/>
        </w:rPr>
        <w:t xml:space="preserve"> </w:t>
      </w:r>
    </w:p>
    <w:p w14:paraId="52725EEC" w14:textId="6C5BCD37" w:rsidR="00681D08" w:rsidRPr="00F86D12" w:rsidRDefault="00681D08" w:rsidP="00681D08">
      <w:r w:rsidRPr="00F86D12">
        <w:t>Мінімальна конфігурація технічних засобів:</w:t>
      </w:r>
    </w:p>
    <w:p w14:paraId="7771A5A8" w14:textId="39CA63E2" w:rsidR="00681D08" w:rsidRPr="00F86D12" w:rsidRDefault="00681D08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szCs w:val="28"/>
        </w:rPr>
        <w:t>Windows;</w:t>
      </w:r>
    </w:p>
    <w:p w14:paraId="2466A786" w14:textId="7B5D5461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proofErr w:type="spellStart"/>
      <w:r w:rsidRPr="00F86D12">
        <w:t>Intel</w:t>
      </w:r>
      <w:proofErr w:type="spellEnd"/>
      <w:r w:rsidRPr="00F86D12">
        <w:t xml:space="preserve"> </w:t>
      </w:r>
      <w:proofErr w:type="spellStart"/>
      <w:r w:rsidRPr="00F86D12">
        <w:t>Core</w:t>
      </w:r>
      <w:proofErr w:type="spellEnd"/>
      <w:r w:rsidRPr="00F86D12">
        <w:t xml:space="preserve"> i5 або AMD </w:t>
      </w:r>
      <w:proofErr w:type="spellStart"/>
      <w:r w:rsidRPr="00F86D12">
        <w:t>Ryzen</w:t>
      </w:r>
      <w:proofErr w:type="spellEnd"/>
      <w:r w:rsidRPr="00F86D12">
        <w:t xml:space="preserve"> 5 з частотою не менше 3.0 </w:t>
      </w:r>
      <w:proofErr w:type="spellStart"/>
      <w:r w:rsidRPr="00F86D12">
        <w:t>GHz</w:t>
      </w:r>
      <w:proofErr w:type="spellEnd"/>
      <w:r w:rsidRPr="00F86D12">
        <w:t>.</w:t>
      </w:r>
    </w:p>
    <w:p w14:paraId="036F7311" w14:textId="797555A5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iCs/>
        </w:rPr>
        <w:t xml:space="preserve">об‘єм ОЗП: 8 </w:t>
      </w:r>
      <w:proofErr w:type="spellStart"/>
      <w:r w:rsidRPr="00F86D12">
        <w:rPr>
          <w:iCs/>
        </w:rPr>
        <w:t>Гб</w:t>
      </w:r>
      <w:proofErr w:type="spellEnd"/>
      <w:r w:rsidRPr="00F86D12">
        <w:rPr>
          <w:rFonts w:eastAsiaTheme="minorHAnsi"/>
        </w:rPr>
        <w:t>.</w:t>
      </w:r>
    </w:p>
    <w:p w14:paraId="793E1FB0" w14:textId="446FA36F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NVIDIA </w:t>
      </w:r>
      <w:proofErr w:type="spellStart"/>
      <w:r w:rsidRPr="00F86D12">
        <w:rPr>
          <w:rFonts w:eastAsiaTheme="minorHAnsi"/>
        </w:rPr>
        <w:t>GeForce</w:t>
      </w:r>
      <w:proofErr w:type="spellEnd"/>
      <w:r w:rsidRPr="00F86D12">
        <w:rPr>
          <w:rFonts w:eastAsiaTheme="minorHAnsi"/>
        </w:rPr>
        <w:t xml:space="preserve"> GTX 1060.</w:t>
      </w:r>
    </w:p>
    <w:p w14:paraId="09DDAA07" w14:textId="2302D6F9" w:rsidR="00DE4514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>SSD 10 GB.</w:t>
      </w:r>
    </w:p>
    <w:p w14:paraId="39540CDD" w14:textId="77777777" w:rsidR="00681D08" w:rsidRPr="00F86D12" w:rsidRDefault="00681D08" w:rsidP="00681D08">
      <w:r w:rsidRPr="00F86D12">
        <w:t>Рекомендована конфігурація технічних засобів:</w:t>
      </w:r>
    </w:p>
    <w:p w14:paraId="4AB97A26" w14:textId="74F85E80" w:rsidR="00681D08" w:rsidRPr="00F86D12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bookmarkStart w:id="7" w:name="_Toc102660930"/>
      <w:bookmarkStart w:id="8" w:name="_Toc118331436"/>
      <w:r w:rsidRPr="00F86D12">
        <w:rPr>
          <w:iCs/>
        </w:rPr>
        <w:t xml:space="preserve">тип процесору: </w:t>
      </w:r>
      <w:proofErr w:type="spellStart"/>
      <w:r w:rsidRPr="00F86D12">
        <w:rPr>
          <w:iCs/>
        </w:rPr>
        <w:t>Intel</w:t>
      </w:r>
      <w:proofErr w:type="spellEnd"/>
      <w:r w:rsidRPr="00F86D12">
        <w:rPr>
          <w:iCs/>
        </w:rPr>
        <w:t xml:space="preserve"> </w:t>
      </w:r>
      <w:proofErr w:type="spellStart"/>
      <w:r w:rsidRPr="00F86D12">
        <w:rPr>
          <w:iCs/>
        </w:rPr>
        <w:t>Core</w:t>
      </w:r>
      <w:proofErr w:type="spellEnd"/>
      <w:r w:rsidRPr="00F86D12">
        <w:rPr>
          <w:iCs/>
        </w:rPr>
        <w:t xml:space="preserve"> i</w:t>
      </w:r>
      <w:r w:rsidR="00DE4514" w:rsidRPr="00F86D12">
        <w:rPr>
          <w:iCs/>
        </w:rPr>
        <w:t>9</w:t>
      </w:r>
      <w:r w:rsidRPr="00F86D12">
        <w:rPr>
          <w:iCs/>
        </w:rPr>
        <w:t xml:space="preserve"> або AMD </w:t>
      </w:r>
      <w:proofErr w:type="spellStart"/>
      <w:r w:rsidRPr="00F86D12">
        <w:rPr>
          <w:iCs/>
        </w:rPr>
        <w:t>Ryzen</w:t>
      </w:r>
      <w:proofErr w:type="spellEnd"/>
      <w:r w:rsidRPr="00F86D12">
        <w:rPr>
          <w:iCs/>
        </w:rPr>
        <w:t xml:space="preserve"> </w:t>
      </w:r>
      <w:r w:rsidR="00DE4514" w:rsidRPr="00F86D12">
        <w:rPr>
          <w:iCs/>
        </w:rPr>
        <w:t>9</w:t>
      </w:r>
      <w:r w:rsidRPr="00F86D12">
        <w:rPr>
          <w:szCs w:val="28"/>
        </w:rPr>
        <w:t>;</w:t>
      </w:r>
    </w:p>
    <w:p w14:paraId="2FFF8B77" w14:textId="658CFB97" w:rsidR="00681D08" w:rsidRPr="00F86D12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iCs/>
        </w:rPr>
        <w:t xml:space="preserve">об‘єм ОЗП: </w:t>
      </w:r>
      <w:r w:rsidR="00DE4514" w:rsidRPr="00F86D12">
        <w:rPr>
          <w:iCs/>
        </w:rPr>
        <w:t>96</w:t>
      </w:r>
      <w:r w:rsidRPr="00F86D12">
        <w:rPr>
          <w:iCs/>
        </w:rPr>
        <w:t xml:space="preserve"> </w:t>
      </w:r>
      <w:proofErr w:type="spellStart"/>
      <w:r w:rsidRPr="00F86D12">
        <w:rPr>
          <w:iCs/>
        </w:rPr>
        <w:t>Гб</w:t>
      </w:r>
      <w:proofErr w:type="spellEnd"/>
      <w:r w:rsidRPr="00F86D12">
        <w:rPr>
          <w:szCs w:val="28"/>
        </w:rPr>
        <w:t>;</w:t>
      </w:r>
    </w:p>
    <w:p w14:paraId="6C9CAEDD" w14:textId="4C2781E5" w:rsidR="00DE4514" w:rsidRPr="00F86D12" w:rsidRDefault="00DE4514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NVIDIA </w:t>
      </w:r>
      <w:proofErr w:type="spellStart"/>
      <w:r w:rsidRPr="00F86D12">
        <w:rPr>
          <w:rFonts w:eastAsiaTheme="minorHAnsi"/>
        </w:rPr>
        <w:t>GeForce</w:t>
      </w:r>
      <w:proofErr w:type="spellEnd"/>
      <w:r w:rsidRPr="00F86D12">
        <w:rPr>
          <w:rFonts w:eastAsiaTheme="minorHAnsi"/>
        </w:rPr>
        <w:t xml:space="preserve"> GTX 4090 </w:t>
      </w:r>
      <w:proofErr w:type="spellStart"/>
      <w:r w:rsidRPr="00F86D12">
        <w:rPr>
          <w:rFonts w:eastAsiaTheme="minorHAnsi"/>
        </w:rPr>
        <w:t>Suprim</w:t>
      </w:r>
      <w:proofErr w:type="spellEnd"/>
      <w:r w:rsidRPr="00F86D12">
        <w:rPr>
          <w:rFonts w:eastAsiaTheme="minorHAnsi"/>
        </w:rPr>
        <w:t xml:space="preserve"> </w:t>
      </w:r>
      <w:proofErr w:type="spellStart"/>
      <w:r w:rsidRPr="00F86D12">
        <w:rPr>
          <w:rFonts w:eastAsiaTheme="minorHAnsi"/>
        </w:rPr>
        <w:t>Liquid</w:t>
      </w:r>
      <w:proofErr w:type="spellEnd"/>
      <w:r w:rsidRPr="00F86D12">
        <w:rPr>
          <w:rFonts w:eastAsiaTheme="minorHAnsi"/>
        </w:rPr>
        <w:t xml:space="preserve"> X.</w:t>
      </w:r>
    </w:p>
    <w:p w14:paraId="79962334" w14:textId="4BD78C87" w:rsidR="00681D08" w:rsidRPr="00F86D12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F86D12">
        <w:rPr>
          <w:rFonts w:eastAsiaTheme="minorHAnsi"/>
        </w:rPr>
        <w:t xml:space="preserve">SSD </w:t>
      </w:r>
      <w:r w:rsidR="00C5050F" w:rsidRPr="00F86D12">
        <w:rPr>
          <w:rFonts w:eastAsiaTheme="minorHAnsi"/>
        </w:rPr>
        <w:t>2</w:t>
      </w:r>
      <w:r w:rsidRPr="00F86D12">
        <w:rPr>
          <w:rFonts w:eastAsiaTheme="minorHAnsi"/>
        </w:rPr>
        <w:t xml:space="preserve"> </w:t>
      </w:r>
      <w:r w:rsidR="00C5050F" w:rsidRPr="00F86D12">
        <w:rPr>
          <w:rFonts w:eastAsiaTheme="minorHAnsi"/>
        </w:rPr>
        <w:t>T</w:t>
      </w:r>
      <w:r w:rsidRPr="00F86D12">
        <w:rPr>
          <w:rFonts w:eastAsiaTheme="minorHAnsi"/>
        </w:rPr>
        <w:t>B</w:t>
      </w:r>
      <w:r w:rsidR="00681D08" w:rsidRPr="00F86D12">
        <w:rPr>
          <w:iCs/>
        </w:rPr>
        <w:t>.</w:t>
      </w:r>
    </w:p>
    <w:p w14:paraId="4B2420FB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9" w:name="_Toc168272793"/>
      <w:r w:rsidRPr="00F86D12">
        <w:rPr>
          <w:b w:val="0"/>
          <w:bCs/>
        </w:rPr>
        <w:t>Завантаження застосунку</w:t>
      </w:r>
      <w:bookmarkEnd w:id="7"/>
      <w:bookmarkEnd w:id="8"/>
      <w:bookmarkEnd w:id="9"/>
      <w:r w:rsidRPr="00F86D12">
        <w:rPr>
          <w:b w:val="0"/>
          <w:bCs/>
        </w:rPr>
        <w:t xml:space="preserve"> </w:t>
      </w:r>
    </w:p>
    <w:p w14:paraId="392CC18B" w14:textId="43AD06C8" w:rsidR="001863D2" w:rsidRPr="00F86D12" w:rsidRDefault="00DE4514" w:rsidP="001863D2">
      <w:bookmarkStart w:id="10" w:name="_Toc102660931"/>
      <w:bookmarkStart w:id="11" w:name="_Toc118331437"/>
      <w:r w:rsidRPr="00F86D12">
        <w:rPr>
          <w:szCs w:val="28"/>
        </w:rPr>
        <w:t>Ігровий застосунок інсталюється за допомогою .</w:t>
      </w:r>
      <w:proofErr w:type="spellStart"/>
      <w:r w:rsidRPr="00F86D12">
        <w:rPr>
          <w:szCs w:val="28"/>
        </w:rPr>
        <w:t>exe</w:t>
      </w:r>
      <w:proofErr w:type="spellEnd"/>
      <w:r w:rsidRPr="00F86D12">
        <w:rPr>
          <w:szCs w:val="28"/>
        </w:rPr>
        <w:t xml:space="preserve"> файл.</w:t>
      </w:r>
    </w:p>
    <w:p w14:paraId="059CAC43" w14:textId="77777777" w:rsidR="00776B64" w:rsidRPr="00F86D12" w:rsidRDefault="00776B64" w:rsidP="00776B64">
      <w:pPr>
        <w:pStyle w:val="2"/>
        <w:ind w:left="0" w:firstLine="709"/>
        <w:rPr>
          <w:b w:val="0"/>
          <w:bCs/>
        </w:rPr>
      </w:pPr>
      <w:bookmarkStart w:id="12" w:name="_Toc168272794"/>
      <w:r w:rsidRPr="00F86D12">
        <w:rPr>
          <w:b w:val="0"/>
          <w:bCs/>
        </w:rPr>
        <w:t>Перевірка коректної роботи</w:t>
      </w:r>
      <w:bookmarkEnd w:id="10"/>
      <w:bookmarkEnd w:id="11"/>
      <w:bookmarkEnd w:id="12"/>
      <w:r w:rsidRPr="00F86D12">
        <w:rPr>
          <w:b w:val="0"/>
          <w:bCs/>
        </w:rPr>
        <w:t xml:space="preserve"> </w:t>
      </w:r>
    </w:p>
    <w:p w14:paraId="3DC1B6B3" w14:textId="174E435D" w:rsidR="001863D2" w:rsidRPr="00F86D12" w:rsidRDefault="001863D2" w:rsidP="001863D2">
      <w:r w:rsidRPr="00F86D12">
        <w:t xml:space="preserve">У </w:t>
      </w:r>
      <w:r w:rsidR="00A25197" w:rsidRPr="00F86D12">
        <w:t>Для перевірки коректності роботи застосунку потрібно інсталювати його, відкрити – і якщо у відкритому меню є вибір «</w:t>
      </w:r>
      <w:proofErr w:type="spellStart"/>
      <w:r w:rsidR="00A25197" w:rsidRPr="00F86D12">
        <w:t>NewGame</w:t>
      </w:r>
      <w:proofErr w:type="spellEnd"/>
      <w:r w:rsidR="00A25197" w:rsidRPr="00F86D12">
        <w:t>» тоді застосунок працює коректно.</w:t>
      </w:r>
    </w:p>
    <w:p w14:paraId="36AA590F" w14:textId="5D87AEDF" w:rsidR="00776B64" w:rsidRPr="00F86D12" w:rsidRDefault="0064164B" w:rsidP="008C491C">
      <w:pPr>
        <w:pStyle w:val="10"/>
        <w:ind w:left="0" w:firstLine="0"/>
      </w:pPr>
      <w:bookmarkStart w:id="13" w:name="_Toc168272795"/>
      <w:r w:rsidRPr="00F86D12">
        <w:lastRenderedPageBreak/>
        <w:t>Виконання програми</w:t>
      </w:r>
      <w:bookmarkEnd w:id="13"/>
    </w:p>
    <w:p w14:paraId="2921C501" w14:textId="5E1CAFC6" w:rsidR="00A70CBF" w:rsidRPr="00F86D12" w:rsidRDefault="0085550F" w:rsidP="00C374FA">
      <w:r w:rsidRPr="00F86D12">
        <w:t xml:space="preserve">При </w:t>
      </w:r>
      <w:r w:rsidR="00A25197" w:rsidRPr="00F86D12">
        <w:t>відкритті застосунку гравець бачить основне меню гри.</w:t>
      </w:r>
      <w:r w:rsidR="00661605" w:rsidRPr="00F86D12">
        <w:t xml:space="preserve"> (рисунок 3.</w:t>
      </w:r>
      <w:r w:rsidR="00A25197" w:rsidRPr="00F86D12">
        <w:t>1</w:t>
      </w:r>
      <w:r w:rsidR="00661605" w:rsidRPr="00F86D12">
        <w:t>).</w:t>
      </w:r>
      <w:r w:rsidR="00A25197" w:rsidRPr="00F86D12">
        <w:t xml:space="preserve"> В ньому є можливість обрати «</w:t>
      </w:r>
      <w:proofErr w:type="spellStart"/>
      <w:r w:rsidR="00A25197" w:rsidRPr="00F86D12">
        <w:t>New</w:t>
      </w:r>
      <w:proofErr w:type="spellEnd"/>
      <w:r w:rsidR="00A25197" w:rsidRPr="00F86D12">
        <w:t xml:space="preserve"> </w:t>
      </w:r>
      <w:proofErr w:type="spellStart"/>
      <w:r w:rsidR="00A25197" w:rsidRPr="00F86D12">
        <w:t>Game</w:t>
      </w:r>
      <w:proofErr w:type="spellEnd"/>
      <w:r w:rsidR="00A25197" w:rsidRPr="00F86D12">
        <w:t>» або продовжити вже існуючу «</w:t>
      </w:r>
      <w:proofErr w:type="spellStart"/>
      <w:r w:rsidR="00A25197" w:rsidRPr="00F86D12">
        <w:t>Continue</w:t>
      </w:r>
      <w:proofErr w:type="spellEnd"/>
      <w:r w:rsidR="00A25197" w:rsidRPr="00F86D12">
        <w:t>». Якщо збережень немає, то кнопка «</w:t>
      </w:r>
      <w:proofErr w:type="spellStart"/>
      <w:r w:rsidR="00A25197" w:rsidRPr="00F86D12">
        <w:t>Continue</w:t>
      </w:r>
      <w:proofErr w:type="spellEnd"/>
      <w:r w:rsidR="00A25197" w:rsidRPr="00F86D12">
        <w:t>» буде не доступна.</w:t>
      </w:r>
    </w:p>
    <w:p w14:paraId="3F7A1D46" w14:textId="044876FD" w:rsidR="00661605" w:rsidRPr="00F86D12" w:rsidRDefault="00A25197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B098918" wp14:editId="5B0F035F">
            <wp:extent cx="5428097" cy="2990850"/>
            <wp:effectExtent l="0" t="0" r="127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34473" cy="29943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DCC" w14:textId="7AA51FA2" w:rsidR="00AC434D" w:rsidRPr="00F86D12" w:rsidRDefault="006448CB" w:rsidP="00F86D12">
      <w:pPr>
        <w:ind w:firstLine="0"/>
        <w:jc w:val="center"/>
      </w:pPr>
      <w:r w:rsidRPr="00F86D12">
        <w:t xml:space="preserve">Рисунок 3.1 – </w:t>
      </w:r>
      <w:r w:rsidR="00AC434D" w:rsidRPr="00F86D12">
        <w:t>Основне меню</w:t>
      </w:r>
    </w:p>
    <w:p w14:paraId="7493D25E" w14:textId="1CA5A8B1" w:rsidR="00AC434D" w:rsidRPr="00F86D12" w:rsidRDefault="00AC434D" w:rsidP="00C374FA">
      <w:r w:rsidRPr="00F86D12">
        <w:t>Обирайте «</w:t>
      </w:r>
      <w:proofErr w:type="spellStart"/>
      <w:r w:rsidRPr="00F86D12">
        <w:t>New</w:t>
      </w:r>
      <w:proofErr w:type="spellEnd"/>
      <w:r w:rsidRPr="00F86D12">
        <w:t xml:space="preserve"> </w:t>
      </w:r>
      <w:proofErr w:type="spellStart"/>
      <w:r w:rsidRPr="00F86D12">
        <w:t>Game</w:t>
      </w:r>
      <w:proofErr w:type="spellEnd"/>
      <w:r w:rsidRPr="00F86D12">
        <w:t>» у вас відкриється сцена вибору персонажа. (рисунок 3.1) В наявності є 6 різних персонажів та можливість задати кожному один з 3 класів. Кожен клас має свою унікальну можливість. Опис кожної з них також можна побачити на екрані. В ньому є можливість обрати «</w:t>
      </w:r>
      <w:proofErr w:type="spellStart"/>
      <w:r w:rsidRPr="00F86D12">
        <w:t>New</w:t>
      </w:r>
      <w:proofErr w:type="spellEnd"/>
      <w:r w:rsidRPr="00F86D12">
        <w:t xml:space="preserve"> </w:t>
      </w:r>
      <w:proofErr w:type="spellStart"/>
      <w:r w:rsidRPr="00F86D12">
        <w:t>Game</w:t>
      </w:r>
      <w:proofErr w:type="spellEnd"/>
      <w:r w:rsidRPr="00F86D12">
        <w:t>» або продовжити вже існуючу «</w:t>
      </w:r>
      <w:proofErr w:type="spellStart"/>
      <w:r w:rsidRPr="00F86D12">
        <w:t>Continue</w:t>
      </w:r>
      <w:proofErr w:type="spellEnd"/>
      <w:r w:rsidRPr="00F86D12">
        <w:t>». Якщо збережень немає, то кнопка «</w:t>
      </w:r>
      <w:proofErr w:type="spellStart"/>
      <w:r w:rsidRPr="00F86D12">
        <w:t>Continue</w:t>
      </w:r>
      <w:proofErr w:type="spellEnd"/>
      <w:r w:rsidRPr="00F86D12">
        <w:t>» буде не доступна.</w:t>
      </w:r>
    </w:p>
    <w:p w14:paraId="4E24CB30" w14:textId="77777777" w:rsidR="00AC434D" w:rsidRPr="00F86D12" w:rsidRDefault="00AC434D" w:rsidP="00AC434D">
      <w:pPr>
        <w:ind w:firstLine="0"/>
        <w:jc w:val="center"/>
      </w:pPr>
    </w:p>
    <w:p w14:paraId="2192FB61" w14:textId="0AE4A241" w:rsidR="006448CB" w:rsidRPr="00F86D12" w:rsidRDefault="00AC434D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003155A8" wp14:editId="7E9E02ED">
            <wp:extent cx="5324475" cy="2926924"/>
            <wp:effectExtent l="0" t="0" r="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27924" cy="292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4A2A" w14:textId="1BB6A71D" w:rsidR="006448CB" w:rsidRPr="00F86D12" w:rsidRDefault="006448CB" w:rsidP="00F86D12">
      <w:pPr>
        <w:ind w:firstLine="0"/>
        <w:jc w:val="center"/>
      </w:pPr>
      <w:r w:rsidRPr="00F86D12">
        <w:t xml:space="preserve">Рисунок 3.2 – </w:t>
      </w:r>
      <w:r w:rsidR="00AC434D" w:rsidRPr="00F86D12">
        <w:t>Меню вибору персонажа</w:t>
      </w:r>
    </w:p>
    <w:p w14:paraId="445E01DE" w14:textId="296C9278" w:rsidR="00A70CBF" w:rsidRPr="00F86D12" w:rsidRDefault="00B655F0" w:rsidP="006448CB">
      <w:pPr>
        <w:ind w:firstLine="0"/>
      </w:pPr>
      <w:r w:rsidRPr="00F86D12">
        <w:tab/>
      </w:r>
      <w:r w:rsidR="00AC434D" w:rsidRPr="00F86D12">
        <w:t>Після обрання персонажа та задання класу гравець потрапляє в ігровий світ.</w:t>
      </w:r>
      <w:r w:rsidRPr="00F86D12">
        <w:t xml:space="preserve"> (рисунок 3.3).</w:t>
      </w:r>
    </w:p>
    <w:p w14:paraId="20F12402" w14:textId="7C4B9FEF" w:rsidR="00B655F0" w:rsidRPr="00F86D12" w:rsidRDefault="00AC434D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C439D04" wp14:editId="16B4FB95">
            <wp:extent cx="5219700" cy="2930710"/>
            <wp:effectExtent l="0" t="0" r="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25824" cy="29341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DC7E" w14:textId="16B2C1BB" w:rsidR="00B655F0" w:rsidRPr="00F86D12" w:rsidRDefault="00B655F0" w:rsidP="00F86D12">
      <w:pPr>
        <w:ind w:firstLine="0"/>
        <w:jc w:val="center"/>
      </w:pPr>
      <w:r w:rsidRPr="00F86D12">
        <w:t xml:space="preserve">Рисунок 3.3 – </w:t>
      </w:r>
      <w:r w:rsidR="006806CC" w:rsidRPr="00F86D12">
        <w:t>Ігровий світ</w:t>
      </w:r>
    </w:p>
    <w:p w14:paraId="25E46A90" w14:textId="51E3FB59" w:rsidR="00F12579" w:rsidRPr="00F86D12" w:rsidRDefault="00F12579" w:rsidP="00C374FA">
      <w:r w:rsidRPr="00F86D12">
        <w:tab/>
      </w:r>
      <w:r w:rsidR="00C322FF" w:rsidRPr="00F86D12">
        <w:t xml:space="preserve">Після цього у вас є вибір робити все що вам забажається та досліджувати світ. </w:t>
      </w:r>
      <w:r w:rsidR="006806CC" w:rsidRPr="00F86D12">
        <w:t xml:space="preserve">В грі присутня міні-карта яка знаходиться у лівому верхньому кутку екрану. По центру знаходиться основні </w:t>
      </w:r>
      <w:proofErr w:type="spellStart"/>
      <w:r w:rsidR="006806CC" w:rsidRPr="00F86D12">
        <w:t>слоти</w:t>
      </w:r>
      <w:proofErr w:type="spellEnd"/>
      <w:r w:rsidR="006806CC" w:rsidRPr="00F86D12">
        <w:t xml:space="preserve"> UI гравця, в них можна вставляти створені гравцем заклинання та магію. Синя та Червона половина відповідає за параметри Здоров’я та Мани, а жовта полоса – це </w:t>
      </w:r>
      <w:proofErr w:type="spellStart"/>
      <w:r w:rsidR="006806CC" w:rsidRPr="00F86D12">
        <w:t>стаміна</w:t>
      </w:r>
      <w:proofErr w:type="spellEnd"/>
      <w:r w:rsidR="006806CC" w:rsidRPr="00F86D12">
        <w:t xml:space="preserve">. Вона буде використовуватися для кожного удару гравця. Також в </w:t>
      </w:r>
      <w:r w:rsidR="006806CC" w:rsidRPr="00F86D12">
        <w:lastRenderedPageBreak/>
        <w:t>лівому нижньому кутку екрану є книга. Натиснувши на неї відкривається основний інвентар гравця. (рисунок 3.4)</w:t>
      </w:r>
    </w:p>
    <w:p w14:paraId="0762E94E" w14:textId="62551FDD" w:rsidR="00F12579" w:rsidRPr="00F86D12" w:rsidRDefault="006806CC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6B44ED4" wp14:editId="1A876FAB">
            <wp:extent cx="5429250" cy="3058234"/>
            <wp:effectExtent l="0" t="0" r="0" b="889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33335" cy="3060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189E" w14:textId="12650BF0" w:rsidR="00F12579" w:rsidRPr="00F86D12" w:rsidRDefault="00F12579" w:rsidP="00F86D12">
      <w:pPr>
        <w:ind w:firstLine="0"/>
        <w:jc w:val="center"/>
      </w:pPr>
      <w:r w:rsidRPr="00F86D12">
        <w:t xml:space="preserve">Рисунок 3.4 – </w:t>
      </w:r>
      <w:r w:rsidR="006806CC" w:rsidRPr="00F86D12">
        <w:t>Основний інвентар гравця</w:t>
      </w:r>
    </w:p>
    <w:p w14:paraId="2B1248A0" w14:textId="6186957E" w:rsidR="00B655F0" w:rsidRPr="00F86D12" w:rsidRDefault="00F12579" w:rsidP="00C374FA">
      <w:r w:rsidRPr="00F86D12">
        <w:t xml:space="preserve"> </w:t>
      </w:r>
      <w:r w:rsidR="008F6F0A" w:rsidRPr="00F86D12">
        <w:tab/>
      </w:r>
      <w:r w:rsidR="006806CC" w:rsidRPr="00F86D12">
        <w:t xml:space="preserve">Ліворуч в </w:t>
      </w:r>
      <w:proofErr w:type="spellStart"/>
      <w:r w:rsidR="006806CC" w:rsidRPr="00F86D12">
        <w:t>слоти</w:t>
      </w:r>
      <w:proofErr w:type="spellEnd"/>
      <w:r w:rsidR="006806CC" w:rsidRPr="00F86D12">
        <w:t xml:space="preserve"> будуть з’являтися предмети, які були підібрані гравцем. Вони використовуються для створення заклинань. Проте з самого початку гри ця опція не доступна. Потрібно сходити в найближчий Паб та підібрати з стенду магічну книгу, яка дасть можливість створювати закляття. (р</w:t>
      </w:r>
      <w:r w:rsidR="004B3140" w:rsidRPr="00F86D12">
        <w:t>исунок 3.</w:t>
      </w:r>
      <w:r w:rsidR="006806CC" w:rsidRPr="00F86D12">
        <w:t>5</w:t>
      </w:r>
      <w:r w:rsidR="004B3140" w:rsidRPr="00F86D12">
        <w:t>).</w:t>
      </w:r>
      <w:r w:rsidR="006806CC" w:rsidRPr="00F86D12">
        <w:t xml:space="preserve"> та (рисунок 3.6).</w:t>
      </w:r>
    </w:p>
    <w:p w14:paraId="0321FE69" w14:textId="5F5C2CA2" w:rsidR="000C6F7C" w:rsidRPr="00F86D12" w:rsidRDefault="000C6F7C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C5B0E42" wp14:editId="0D08F79E">
            <wp:extent cx="2105025" cy="241688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3417" cy="24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57A8" w14:textId="61E38284" w:rsidR="000C6F7C" w:rsidRPr="00F86D12" w:rsidRDefault="000C6F7C" w:rsidP="00F86D12">
      <w:pPr>
        <w:ind w:firstLine="0"/>
        <w:jc w:val="center"/>
      </w:pPr>
      <w:r w:rsidRPr="00F86D12">
        <w:t>Рисунок 3.5 – Стенд з магічною книгою</w:t>
      </w:r>
    </w:p>
    <w:p w14:paraId="6E291A24" w14:textId="77777777" w:rsidR="000C6F7C" w:rsidRPr="00F86D12" w:rsidRDefault="000C6F7C" w:rsidP="00B655F0">
      <w:pPr>
        <w:ind w:firstLine="0"/>
      </w:pPr>
    </w:p>
    <w:p w14:paraId="1C2B85C5" w14:textId="53E2215F" w:rsidR="000C6F7C" w:rsidRPr="00F86D12" w:rsidRDefault="000C6F7C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5F30D90B" wp14:editId="5310385F">
            <wp:extent cx="5388441" cy="3009900"/>
            <wp:effectExtent l="0" t="0" r="317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91949" cy="3011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B720" w14:textId="0C407826" w:rsidR="000C6F7C" w:rsidRPr="00F86D12" w:rsidRDefault="000C6F7C" w:rsidP="00F86D12">
      <w:pPr>
        <w:ind w:firstLine="0"/>
        <w:jc w:val="center"/>
      </w:pPr>
      <w:r w:rsidRPr="00F86D12">
        <w:t>Рисунок 3.6 – Відкрите меню створення заклинань за допомогою інгр</w:t>
      </w:r>
      <w:r w:rsidR="00F05FC6" w:rsidRPr="00F86D12">
        <w:t>е</w:t>
      </w:r>
      <w:r w:rsidRPr="00F86D12">
        <w:t>дієнтів</w:t>
      </w:r>
    </w:p>
    <w:p w14:paraId="1E7B2E53" w14:textId="10DA0B12" w:rsidR="00F05FC6" w:rsidRPr="00F86D12" w:rsidRDefault="00F05FC6" w:rsidP="00F05FC6">
      <w:r w:rsidRPr="00F86D12">
        <w:t>Для створення заклять треба обрати зазначені в книзі інгредієнти зі свого інвентарю. Якщо обрано коректний елемент – його іконка стане менш прозорою. (рисунок 3.7) При обранні всіх інгредієнтів – можна створити заклинання. Якщо ви випадково натиснули не на той елемент – він зникне але коли «</w:t>
      </w:r>
      <w:proofErr w:type="spellStart"/>
      <w:r w:rsidRPr="00F86D12">
        <w:t>Create</w:t>
      </w:r>
      <w:proofErr w:type="spellEnd"/>
      <w:r w:rsidRPr="00F86D12">
        <w:t xml:space="preserve">», нічого не створиться, бо ви обрали не правильний варіант елементів. Тому будьте уважні – магія, це складна наука і не допускає помилок. Далі створена магія буде доступна у </w:t>
      </w:r>
      <w:proofErr w:type="spellStart"/>
      <w:r w:rsidRPr="00F86D12">
        <w:t>ячейках</w:t>
      </w:r>
      <w:proofErr w:type="spellEnd"/>
      <w:r w:rsidRPr="00F86D12">
        <w:t xml:space="preserve"> </w:t>
      </w:r>
      <w:proofErr w:type="spellStart"/>
      <w:r w:rsidRPr="00F86D12">
        <w:t>Spells</w:t>
      </w:r>
      <w:proofErr w:type="spellEnd"/>
      <w:r w:rsidRPr="00F86D12">
        <w:t xml:space="preserve"> (рисунок 3.8) звідки ви зможете додати її в основні ячейки шляхом натискання на закляття і обранням клавіш 1-8 (будь яку за бажанням) (рисунок 3.9). Але пам’ятайте – всі вони одноразові і після назначення клавіші – переназначити на іншу не вийде і треба буде шукати інгредієнти і створювати магію заново.</w:t>
      </w:r>
    </w:p>
    <w:p w14:paraId="17E772BB" w14:textId="35E7DBC9" w:rsidR="00F05FC6" w:rsidRPr="00F86D12" w:rsidRDefault="00F05FC6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064F2F89" wp14:editId="26DF5AD6">
            <wp:extent cx="3620005" cy="31627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B4A" w14:textId="3A16E56D" w:rsidR="00D07E6F" w:rsidRPr="00F86D12" w:rsidRDefault="00D07E6F" w:rsidP="00F86D12">
      <w:pPr>
        <w:ind w:firstLine="0"/>
        <w:jc w:val="center"/>
      </w:pPr>
      <w:r w:rsidRPr="00F86D12">
        <w:t>Рисунок 3.7 – Приклад відображення вже доданих інгредієнтів для закляття</w:t>
      </w:r>
    </w:p>
    <w:p w14:paraId="3223FCF9" w14:textId="1B6C59EC" w:rsidR="00F05FC6" w:rsidRPr="00F86D12" w:rsidRDefault="00F05FC6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1A205E22" wp14:editId="5A5FB5DE">
            <wp:extent cx="1901190" cy="334454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992"/>
                    <a:stretch/>
                  </pic:blipFill>
                  <pic:spPr bwMode="auto">
                    <a:xfrm>
                      <a:off x="0" y="0"/>
                      <a:ext cx="1901190" cy="334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F854" w14:textId="13A0443D" w:rsidR="00D07E6F" w:rsidRPr="00F86D12" w:rsidRDefault="00D07E6F" w:rsidP="00F86D12">
      <w:pPr>
        <w:ind w:firstLine="0"/>
        <w:jc w:val="center"/>
      </w:pPr>
      <w:r w:rsidRPr="00F86D12">
        <w:t>Рисунок 3.8 – Створене закляття</w:t>
      </w:r>
    </w:p>
    <w:p w14:paraId="26C2659D" w14:textId="77777777" w:rsidR="00D07E6F" w:rsidRPr="00F86D12" w:rsidRDefault="00D07E6F" w:rsidP="00F86D12">
      <w:pPr>
        <w:ind w:firstLine="0"/>
      </w:pPr>
    </w:p>
    <w:p w14:paraId="25271A3F" w14:textId="272FFC14" w:rsidR="000C6F7C" w:rsidRPr="00F86D12" w:rsidRDefault="00F05FC6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31954A83" wp14:editId="47584633">
            <wp:extent cx="3391373" cy="53347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5152" w14:textId="244CEF30" w:rsidR="00D07E6F" w:rsidRPr="00F86D12" w:rsidRDefault="00D07E6F" w:rsidP="00F86D12">
      <w:pPr>
        <w:ind w:firstLine="0"/>
        <w:jc w:val="center"/>
      </w:pPr>
      <w:r w:rsidRPr="00F86D12">
        <w:t>Рисунок 3.9 – Додане заклинання на основну панель</w:t>
      </w:r>
    </w:p>
    <w:p w14:paraId="3680C819" w14:textId="7277E0F8" w:rsidR="00D07E6F" w:rsidRPr="00F86D12" w:rsidRDefault="00D07E6F" w:rsidP="00C374FA">
      <w:r w:rsidRPr="00F86D12">
        <w:t xml:space="preserve">В грі можна створити 6 видів заклинань та 7 видів магії. Різниця лише в тому що магія – багаторазова, в той час як заклинання лише одноразові. Але </w:t>
      </w:r>
      <w:r w:rsidRPr="00F86D12">
        <w:lastRenderedPageBreak/>
        <w:t xml:space="preserve">багаторазова магія доступна лише після відкриття </w:t>
      </w:r>
      <w:r w:rsidR="003E3203" w:rsidRPr="00F86D12">
        <w:t>піктограми</w:t>
      </w:r>
      <w:r w:rsidRPr="00F86D12">
        <w:t xml:space="preserve"> в найближчому підземеллі, де треба перемогти боса Голема.</w:t>
      </w:r>
      <w:r w:rsidR="003E3203" w:rsidRPr="00F86D12">
        <w:t xml:space="preserve"> (рисунок 3.10)</w:t>
      </w:r>
    </w:p>
    <w:p w14:paraId="7BFE851F" w14:textId="77777777" w:rsidR="00C374FA" w:rsidRPr="00F86D12" w:rsidRDefault="00C374FA" w:rsidP="00C374FA"/>
    <w:p w14:paraId="25FB0659" w14:textId="03F14200" w:rsidR="003E3203" w:rsidRPr="00F86D12" w:rsidRDefault="003E320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49B8198C" wp14:editId="2D23FE6A">
            <wp:extent cx="4895410" cy="5562600"/>
            <wp:effectExtent l="0" t="0" r="635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0015" cy="5567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249" w14:textId="2CBBC960" w:rsidR="003E3203" w:rsidRPr="00F86D12" w:rsidRDefault="003E3203" w:rsidP="00F86D12">
      <w:pPr>
        <w:ind w:firstLine="0"/>
        <w:jc w:val="center"/>
      </w:pPr>
      <w:r w:rsidRPr="00F86D12">
        <w:t>Рисунок 3.10 – Голем та сама піктограма за ним</w:t>
      </w:r>
    </w:p>
    <w:p w14:paraId="3B292AA3" w14:textId="35F4C777" w:rsidR="00200ED9" w:rsidRPr="00F86D12" w:rsidRDefault="00200ED9" w:rsidP="00200ED9">
      <w:r w:rsidRPr="00F86D12">
        <w:t xml:space="preserve">Після перемоги та підняття піктограми – відкриються відповідні </w:t>
      </w:r>
      <w:proofErr w:type="spellStart"/>
      <w:r w:rsidRPr="00F86D12">
        <w:t>слоти</w:t>
      </w:r>
      <w:proofErr w:type="spellEnd"/>
      <w:r w:rsidRPr="00F86D12">
        <w:t xml:space="preserve"> в інвентарі. (рисунок 3.11)</w:t>
      </w:r>
    </w:p>
    <w:p w14:paraId="15A53FE0" w14:textId="0F75C08B" w:rsidR="00200ED9" w:rsidRPr="00F86D12" w:rsidRDefault="00200ED9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65518959" wp14:editId="040F11F3">
            <wp:extent cx="2210108" cy="364858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6E0" w14:textId="785F1773" w:rsidR="00200ED9" w:rsidRPr="00F86D12" w:rsidRDefault="00200ED9" w:rsidP="00F86D12">
      <w:pPr>
        <w:ind w:firstLine="0"/>
        <w:jc w:val="center"/>
      </w:pPr>
      <w:r w:rsidRPr="00F86D12">
        <w:t>Рисунок 3.11 – Відкрита багаторазова магія</w:t>
      </w:r>
    </w:p>
    <w:p w14:paraId="54723428" w14:textId="34DC546A" w:rsidR="00200ED9" w:rsidRPr="00F86D12" w:rsidRDefault="00200ED9" w:rsidP="00200ED9">
      <w:r w:rsidRPr="00F86D12">
        <w:t>Наступний розділ інвентару відповідає за завдання «</w:t>
      </w:r>
      <w:proofErr w:type="spellStart"/>
      <w:r w:rsidRPr="00F86D12">
        <w:t>Task</w:t>
      </w:r>
      <w:proofErr w:type="spellEnd"/>
      <w:r w:rsidRPr="00F86D12">
        <w:t>», які стоять перед гравцем. Їх задача направляти гравця в потрібні місця і за потрібними предметами.(рисунок 3.12) Для того щоб отримати завдання треба підійти до одного з НПС та обрати першу опцію в діалозі. (рисунок 3.13)</w:t>
      </w:r>
    </w:p>
    <w:p w14:paraId="73138837" w14:textId="5CD0E1C5" w:rsidR="00200ED9" w:rsidRPr="00F86D12" w:rsidRDefault="00200ED9" w:rsidP="00F86D12">
      <w:pPr>
        <w:ind w:firstLine="0"/>
        <w:jc w:val="center"/>
      </w:pPr>
      <w:r w:rsidRPr="00F86D12">
        <w:br/>
      </w:r>
      <w:r w:rsidRPr="00F86D12">
        <w:rPr>
          <w:noProof/>
        </w:rPr>
        <w:drawing>
          <wp:inline distT="0" distB="0" distL="0" distR="0" wp14:anchorId="0ADCD1BE" wp14:editId="402C9FCC">
            <wp:extent cx="5467350" cy="3075604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74390" cy="30795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C776" w14:textId="5FFFA9A3" w:rsidR="00200ED9" w:rsidRPr="00F86D12" w:rsidRDefault="00200ED9" w:rsidP="00F86D12">
      <w:pPr>
        <w:ind w:firstLine="0"/>
        <w:jc w:val="center"/>
      </w:pPr>
      <w:r w:rsidRPr="00F86D12">
        <w:t>Рисунок 3.12 – Секція Завдань</w:t>
      </w:r>
    </w:p>
    <w:p w14:paraId="6E1BB9C3" w14:textId="3B36ABAE" w:rsidR="00C0509A" w:rsidRPr="00F86D12" w:rsidRDefault="00C0509A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72451EA9" wp14:editId="60B636AC">
            <wp:extent cx="3953427" cy="93358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AE6" w14:textId="738392AB" w:rsidR="00C0509A" w:rsidRPr="00F86D12" w:rsidRDefault="00C0509A" w:rsidP="00F86D12">
      <w:pPr>
        <w:ind w:firstLine="0"/>
        <w:jc w:val="center"/>
      </w:pPr>
      <w:r w:rsidRPr="00F86D12">
        <w:t>Рисунок 3.13 – Діалогова варіація при спілкуванні з НПС</w:t>
      </w:r>
    </w:p>
    <w:p w14:paraId="199EB08C" w14:textId="5B238272" w:rsidR="00C0509A" w:rsidRPr="00F86D12" w:rsidRDefault="00C0509A" w:rsidP="00C0509A">
      <w:r w:rsidRPr="00F86D12">
        <w:t>Наступний розділ інвентарю</w:t>
      </w:r>
      <w:r w:rsidR="00655919" w:rsidRPr="00F86D12">
        <w:t xml:space="preserve"> «</w:t>
      </w:r>
      <w:proofErr w:type="spellStart"/>
      <w:r w:rsidR="00655919" w:rsidRPr="00F86D12">
        <w:t>Stats</w:t>
      </w:r>
      <w:proofErr w:type="spellEnd"/>
      <w:r w:rsidR="00655919" w:rsidRPr="00F86D12">
        <w:t>»</w:t>
      </w:r>
      <w:r w:rsidRPr="00F86D12">
        <w:t xml:space="preserve"> відповідає за характеристики персонажа, зброю, рівень і </w:t>
      </w:r>
      <w:proofErr w:type="spellStart"/>
      <w:r w:rsidRPr="00F86D12">
        <w:t>тд</w:t>
      </w:r>
      <w:proofErr w:type="spellEnd"/>
      <w:r w:rsidRPr="00F86D12">
        <w:t>. В ньому ви можете обрати, яку зброю використовувати та які характеристики прокачувати при піднятті рівня персонажа. Також там можна побачити кількість знищених ворогів, рівень персонажа та доступні бали прокачки характеристик.(рисунок 3.14)</w:t>
      </w:r>
    </w:p>
    <w:p w14:paraId="43C38A2A" w14:textId="033BD71A" w:rsidR="00C0509A" w:rsidRPr="00F86D12" w:rsidRDefault="00C0509A" w:rsidP="00655919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5420E70" wp14:editId="59F03A37">
            <wp:extent cx="5433358" cy="3038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915" cy="304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B6EB" w14:textId="497498B3" w:rsidR="00655919" w:rsidRPr="00F86D12" w:rsidRDefault="00655919" w:rsidP="00C374FA">
      <w:pPr>
        <w:jc w:val="center"/>
      </w:pPr>
      <w:r w:rsidRPr="00F86D12">
        <w:t>Рисунок 3.14 – Секція характеристик та екіпірування</w:t>
      </w:r>
    </w:p>
    <w:p w14:paraId="4DE1B8E7" w14:textId="3D3703BE" w:rsidR="00655919" w:rsidRPr="00F86D12" w:rsidRDefault="00655919" w:rsidP="00655919">
      <w:r w:rsidRPr="00F86D12">
        <w:t>Остання секція – це карта світу «</w:t>
      </w:r>
      <w:proofErr w:type="spellStart"/>
      <w:r w:rsidRPr="00F86D12">
        <w:t>Map</w:t>
      </w:r>
      <w:proofErr w:type="spellEnd"/>
      <w:r w:rsidRPr="00F86D12">
        <w:t xml:space="preserve">». (рисунок 3.15) На ній відмічені всі основні місця цього світу, НПС, </w:t>
      </w:r>
      <w:proofErr w:type="spellStart"/>
      <w:r w:rsidRPr="00F86D12">
        <w:t>персонажи</w:t>
      </w:r>
      <w:proofErr w:type="spellEnd"/>
      <w:r w:rsidRPr="00F86D12">
        <w:t xml:space="preserve"> та активності. Гравець може спокійно орієнтуватися по світу за цими позначками.</w:t>
      </w:r>
    </w:p>
    <w:p w14:paraId="33850356" w14:textId="060EB648" w:rsidR="00655919" w:rsidRPr="00F86D12" w:rsidRDefault="00655919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345E18E5" wp14:editId="6A74C344">
            <wp:extent cx="5048250" cy="28241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9467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8C6B" w14:textId="47C515C6" w:rsidR="00655919" w:rsidRPr="00F86D12" w:rsidRDefault="00655919" w:rsidP="00F86D12">
      <w:pPr>
        <w:ind w:firstLine="0"/>
        <w:jc w:val="center"/>
      </w:pPr>
      <w:r w:rsidRPr="00F86D12">
        <w:t>Рисунок 3.15 – Карта світу</w:t>
      </w:r>
    </w:p>
    <w:p w14:paraId="6EE1317B" w14:textId="3E40E6D7" w:rsidR="007657F0" w:rsidRPr="00F86D12" w:rsidRDefault="007657F0" w:rsidP="007657F0">
      <w:r w:rsidRPr="00F86D12">
        <w:t>Подорожуючи світом на шляху гравця зустрічаються три різни види НПС персонажів. Кожен з них дає доступ до свого унікального магазину зі своїми цікавими товарами.</w:t>
      </w:r>
    </w:p>
    <w:p w14:paraId="5AE4A603" w14:textId="095F050E" w:rsidR="007657F0" w:rsidRPr="00F86D12" w:rsidRDefault="007657F0" w:rsidP="007657F0">
      <w:r w:rsidRPr="00F86D12">
        <w:t>Перший з персонажів це – дівчина в Пабі. Вона продає інгредієнти, які відновлюють здоров’я гравця</w:t>
      </w:r>
      <w:r w:rsidR="00F408B3" w:rsidRPr="00F86D12">
        <w:t xml:space="preserve"> </w:t>
      </w:r>
      <w:r w:rsidRPr="00F86D12">
        <w:t>(рисунок 3.16)</w:t>
      </w:r>
      <w:r w:rsidR="00F408B3" w:rsidRPr="00F86D12">
        <w:t>.</w:t>
      </w:r>
    </w:p>
    <w:p w14:paraId="1D51977F" w14:textId="77777777" w:rsidR="00352BE9" w:rsidRPr="00F86D12" w:rsidRDefault="00352BE9" w:rsidP="007657F0"/>
    <w:p w14:paraId="45A3F0FA" w14:textId="25FFE073" w:rsidR="00352BE9" w:rsidRPr="00F86D12" w:rsidRDefault="00352BE9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2A537D09" wp14:editId="733A8B08">
            <wp:extent cx="5291124" cy="28384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648" cy="28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679" w14:textId="15E19543" w:rsidR="00352BE9" w:rsidRPr="00F86D12" w:rsidRDefault="00352BE9" w:rsidP="00F86D12">
      <w:pPr>
        <w:ind w:firstLine="0"/>
        <w:jc w:val="center"/>
      </w:pPr>
      <w:r w:rsidRPr="00F86D12">
        <w:t xml:space="preserve">Рисунок 3.16 – Магазин </w:t>
      </w:r>
      <w:r w:rsidR="002A574A" w:rsidRPr="00F86D12">
        <w:t>в Пабі</w:t>
      </w:r>
      <w:r w:rsidR="002A574A" w:rsidRPr="00F86D12">
        <w:rPr>
          <w:noProof/>
        </w:rPr>
        <w:t xml:space="preserve"> </w:t>
      </w:r>
    </w:p>
    <w:p w14:paraId="64525924" w14:textId="77777777" w:rsidR="00352BE9" w:rsidRPr="00F86D12" w:rsidRDefault="00352BE9" w:rsidP="007657F0"/>
    <w:p w14:paraId="32EE4601" w14:textId="0CDDC1D0" w:rsidR="007657F0" w:rsidRPr="00F86D12" w:rsidRDefault="007657F0" w:rsidP="007657F0">
      <w:r w:rsidRPr="00F86D12">
        <w:t>Другий з персонажів це – маг. Він продає інгредієнти, які використовуються для створення заклять (рисунок 3.17)</w:t>
      </w:r>
      <w:r w:rsidR="00F408B3" w:rsidRPr="00F86D12">
        <w:t>.</w:t>
      </w:r>
    </w:p>
    <w:p w14:paraId="32610149" w14:textId="77777777" w:rsidR="00352BE9" w:rsidRPr="00F86D12" w:rsidRDefault="00352BE9" w:rsidP="007657F0"/>
    <w:p w14:paraId="516CCB30" w14:textId="4840367B" w:rsidR="00352BE9" w:rsidRPr="00F86D12" w:rsidRDefault="00352BE9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5487B2E7" wp14:editId="77B38B21">
            <wp:extent cx="5118167" cy="191452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441" cy="19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008" w14:textId="2D0EB3FC" w:rsidR="00352BE9" w:rsidRPr="00F86D12" w:rsidRDefault="00352BE9" w:rsidP="00F86D12">
      <w:pPr>
        <w:ind w:firstLine="0"/>
        <w:jc w:val="center"/>
      </w:pPr>
      <w:r w:rsidRPr="00F86D12">
        <w:t>Рисунок 3.17 – Магазин чаклуна</w:t>
      </w:r>
    </w:p>
    <w:p w14:paraId="6276E612" w14:textId="77777777" w:rsidR="00352BE9" w:rsidRPr="00F86D12" w:rsidRDefault="00352BE9" w:rsidP="00352BE9">
      <w:pPr>
        <w:jc w:val="center"/>
      </w:pPr>
    </w:p>
    <w:p w14:paraId="7EDEAF30" w14:textId="02321B39" w:rsidR="007657F0" w:rsidRPr="00F86D12" w:rsidRDefault="007657F0" w:rsidP="007657F0">
      <w:r w:rsidRPr="00F86D12">
        <w:t xml:space="preserve">Третій з персонажів це – чоловік в </w:t>
      </w:r>
      <w:r w:rsidR="002A574A" w:rsidRPr="00F86D12">
        <w:t>майстерні</w:t>
      </w:r>
      <w:r w:rsidRPr="00F86D12">
        <w:t>. Ві</w:t>
      </w:r>
      <w:r w:rsidR="002A574A" w:rsidRPr="00F86D12">
        <w:t>н</w:t>
      </w:r>
      <w:r w:rsidRPr="00F86D12">
        <w:t xml:space="preserve"> продає зброю та екіпірування. Кожна зброя має свій стиль атаки, рівень шкоди, а броня захищає від шкоди на певний відсоток (легка – на 20% менше, важка – на 40% менше) (рисунок 3.18)</w:t>
      </w:r>
      <w:r w:rsidR="00F408B3" w:rsidRPr="00F86D12">
        <w:t>.</w:t>
      </w:r>
    </w:p>
    <w:p w14:paraId="3724EA2A" w14:textId="77777777" w:rsidR="002A574A" w:rsidRPr="00F86D12" w:rsidRDefault="002A574A" w:rsidP="007657F0"/>
    <w:p w14:paraId="7DB31795" w14:textId="05F4BAC2" w:rsidR="002A574A" w:rsidRPr="00F86D12" w:rsidRDefault="002A574A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1FA0F222" wp14:editId="7224B9B1">
            <wp:extent cx="4955714" cy="17811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633" cy="17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81BB" w14:textId="2F68986A" w:rsidR="002A574A" w:rsidRPr="00F86D12" w:rsidRDefault="002A574A" w:rsidP="00F86D12">
      <w:pPr>
        <w:ind w:firstLine="0"/>
        <w:jc w:val="center"/>
      </w:pPr>
      <w:r w:rsidRPr="00F86D12">
        <w:t>Рисунок 3.18 – Магазин в майстерні</w:t>
      </w:r>
    </w:p>
    <w:p w14:paraId="5AABEE93" w14:textId="4C6E5ED4" w:rsidR="00833DB3" w:rsidRPr="00F86D12" w:rsidRDefault="00833DB3" w:rsidP="00C374FA">
      <w:r w:rsidRPr="00F86D12">
        <w:tab/>
        <w:t>В грі також присутні об’єкти з якими може взаємодіяти користувач. Це інгредієнти, скрині та ящики. Останні дві просто так підняти не вийде. Для скрині потрібен буде ключ, а ящик можна тільки розбити зброєю. (рисунок 3.19)</w:t>
      </w:r>
    </w:p>
    <w:p w14:paraId="18AD56E8" w14:textId="453CCCD8" w:rsidR="002A574A" w:rsidRPr="00F86D12" w:rsidRDefault="002A574A" w:rsidP="007657F0"/>
    <w:p w14:paraId="488B6671" w14:textId="4CC8DE0F" w:rsidR="00833DB3" w:rsidRPr="00F86D12" w:rsidRDefault="00833DB3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2BA1B24D" wp14:editId="46F9C7AC">
            <wp:extent cx="5504689" cy="159067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164" cy="15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C369" w14:textId="4138CE72" w:rsidR="00833DB3" w:rsidRPr="00F86D12" w:rsidRDefault="00833DB3" w:rsidP="00F86D12">
      <w:pPr>
        <w:ind w:firstLine="0"/>
        <w:jc w:val="center"/>
      </w:pPr>
      <w:r w:rsidRPr="00F86D12">
        <w:t>Рисунок 3.19 – Об’єкти для взаємодії</w:t>
      </w:r>
    </w:p>
    <w:p w14:paraId="2942AC40" w14:textId="1A814849" w:rsidR="00C54743" w:rsidRPr="00F86D12" w:rsidRDefault="00833DB3" w:rsidP="00C374FA">
      <w:r w:rsidRPr="00F86D12">
        <w:tab/>
        <w:t>Подорожуючи світом</w:t>
      </w:r>
      <w:r w:rsidR="00C54743" w:rsidRPr="00F86D12">
        <w:t xml:space="preserve"> ви будете зустрічати різних ворогів. Таких як Голем, Піглін, Скелет та Гоблін. Голем, як вже було показано, захищає підземелля та піктограму. Він агресивний та має широкий спектр атак. Скелет – одинак, який у разі відсутності навколо нього ворогів інших типів ворогів і будучи досить великим, викличе підмогу у вигляді двох маленьких скелетів(рисунок 3.20). Піглін – мирний, проте якщо гравець вдарить його першим – почне атакувати, але при втраті більшої частини здоров’я почне тікати від гравця, намагаючись врятувати своє життя(рисунок 3.21). Основна задача гобліна – патрулювання території. Він напевно самий небезпечний ворог – так, як він має здатність уникати атак персонажа шляхом перекатів і може помітити вас на досить великій відстані. (рисунок 3.22)</w:t>
      </w:r>
    </w:p>
    <w:p w14:paraId="6CBECB78" w14:textId="77777777" w:rsidR="00C54743" w:rsidRPr="00F86D12" w:rsidRDefault="00C54743" w:rsidP="00C54743">
      <w:pPr>
        <w:ind w:firstLine="0"/>
      </w:pPr>
    </w:p>
    <w:p w14:paraId="6AD77FEE" w14:textId="64FE581B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7D502CF6" wp14:editId="07D9C2F2">
            <wp:extent cx="2372056" cy="279121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698" w14:textId="15B291A2" w:rsidR="00C54743" w:rsidRPr="00F86D12" w:rsidRDefault="00C54743" w:rsidP="00F86D12">
      <w:pPr>
        <w:ind w:firstLine="0"/>
        <w:jc w:val="center"/>
      </w:pPr>
      <w:r w:rsidRPr="00F86D12">
        <w:t>Рисунок 3.20 – Скелет</w:t>
      </w:r>
    </w:p>
    <w:p w14:paraId="0C86EBBD" w14:textId="77777777" w:rsidR="00C54743" w:rsidRPr="00F86D12" w:rsidRDefault="00C54743" w:rsidP="00C54743">
      <w:pPr>
        <w:ind w:firstLine="0"/>
        <w:jc w:val="center"/>
      </w:pPr>
    </w:p>
    <w:p w14:paraId="7E41382B" w14:textId="02B9C99F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lastRenderedPageBreak/>
        <w:drawing>
          <wp:inline distT="0" distB="0" distL="0" distR="0" wp14:anchorId="2CF2504E" wp14:editId="66FF7D7A">
            <wp:extent cx="3096057" cy="2981741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751" w14:textId="34CC3E5D" w:rsidR="00C54743" w:rsidRPr="00F86D12" w:rsidRDefault="00C54743" w:rsidP="00F86D12">
      <w:pPr>
        <w:ind w:firstLine="0"/>
        <w:jc w:val="center"/>
      </w:pPr>
      <w:r w:rsidRPr="00F86D12">
        <w:t>Рисунок 3.21 – Піглін</w:t>
      </w:r>
    </w:p>
    <w:p w14:paraId="2C788DBD" w14:textId="77777777" w:rsidR="00C54743" w:rsidRPr="00F86D12" w:rsidRDefault="00C54743" w:rsidP="00F86D12">
      <w:pPr>
        <w:ind w:firstLine="0"/>
        <w:jc w:val="center"/>
      </w:pPr>
    </w:p>
    <w:p w14:paraId="4D0F8FC5" w14:textId="6E90A836" w:rsidR="00C54743" w:rsidRPr="00F86D12" w:rsidRDefault="00C54743" w:rsidP="00F86D12">
      <w:pPr>
        <w:ind w:firstLine="0"/>
        <w:jc w:val="center"/>
      </w:pPr>
      <w:r w:rsidRPr="00F86D12">
        <w:rPr>
          <w:noProof/>
        </w:rPr>
        <w:drawing>
          <wp:inline distT="0" distB="0" distL="0" distR="0" wp14:anchorId="60D76EC9" wp14:editId="43C205F0">
            <wp:extent cx="2391109" cy="3486637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AA4" w14:textId="65C5BB9B" w:rsidR="00C54743" w:rsidRPr="00F86D12" w:rsidRDefault="00C54743" w:rsidP="00F86D12">
      <w:pPr>
        <w:ind w:firstLine="0"/>
        <w:jc w:val="center"/>
      </w:pPr>
      <w:r w:rsidRPr="00F86D12">
        <w:t>Рисунок 3.22 – Гоблін</w:t>
      </w:r>
    </w:p>
    <w:p w14:paraId="6DBB07F1" w14:textId="460F7551" w:rsidR="00C54743" w:rsidRPr="00F86D12" w:rsidRDefault="00C54743" w:rsidP="00BC7AE3">
      <w:r w:rsidRPr="00F86D12">
        <w:t xml:space="preserve">Якщо гравець хоче зберегти гру – потрібно підійти до згарища та в </w:t>
      </w:r>
      <w:r w:rsidR="00BC7AE3" w:rsidRPr="00F86D12">
        <w:t>меню на екрані обрати «так» при питанні «Чи хочете ви зберегти гру?» (рисунок 3.23)</w:t>
      </w:r>
    </w:p>
    <w:p w14:paraId="3E9215EE" w14:textId="43625895" w:rsidR="00C54743" w:rsidRPr="00F86D12" w:rsidRDefault="00BC7AE3" w:rsidP="00F86D12">
      <w:pPr>
        <w:ind w:firstLine="0"/>
        <w:jc w:val="center"/>
      </w:pPr>
      <w:r w:rsidRPr="00F86D12">
        <w:lastRenderedPageBreak/>
        <w:drawing>
          <wp:inline distT="0" distB="0" distL="0" distR="0" wp14:anchorId="5CEA63CE" wp14:editId="11F4BD27">
            <wp:extent cx="5324475" cy="2314233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3173" cy="2318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EA2" w14:textId="36A2B99C" w:rsidR="00BC7AE3" w:rsidRPr="00F86D12" w:rsidRDefault="00BC7AE3" w:rsidP="00F86D12">
      <w:pPr>
        <w:ind w:firstLine="0"/>
        <w:jc w:val="center"/>
      </w:pPr>
      <w:r w:rsidRPr="00F86D12">
        <w:t>Рисунок 3.23 – Меню збереження гри</w:t>
      </w:r>
    </w:p>
    <w:p w14:paraId="2EED376D" w14:textId="77777777" w:rsidR="00BC7AE3" w:rsidRPr="00F86D12" w:rsidRDefault="00BC7AE3" w:rsidP="00C54743">
      <w:pPr>
        <w:ind w:firstLine="0"/>
        <w:jc w:val="center"/>
      </w:pPr>
    </w:p>
    <w:p w14:paraId="4E1B0D6B" w14:textId="77777777" w:rsidR="007657F0" w:rsidRPr="00F86D12" w:rsidRDefault="007657F0" w:rsidP="007657F0"/>
    <w:p w14:paraId="42C24C19" w14:textId="77777777" w:rsidR="007657F0" w:rsidRPr="00F86D12" w:rsidRDefault="007657F0" w:rsidP="007657F0"/>
    <w:p w14:paraId="1912DBF4" w14:textId="677F6123" w:rsidR="00655919" w:rsidRPr="00F86D12" w:rsidRDefault="00655919" w:rsidP="00655919">
      <w:pPr>
        <w:ind w:firstLine="0"/>
      </w:pPr>
    </w:p>
    <w:p w14:paraId="3B65144B" w14:textId="77777777" w:rsidR="00C0509A" w:rsidRPr="00F86D12" w:rsidRDefault="00C0509A" w:rsidP="00200ED9">
      <w:pPr>
        <w:ind w:firstLine="0"/>
        <w:jc w:val="center"/>
      </w:pPr>
    </w:p>
    <w:p w14:paraId="64D206FA" w14:textId="77777777" w:rsidR="00200ED9" w:rsidRPr="00F86D12" w:rsidRDefault="00200ED9" w:rsidP="00200ED9">
      <w:pPr>
        <w:ind w:firstLine="0"/>
      </w:pPr>
    </w:p>
    <w:p w14:paraId="33685C0E" w14:textId="77777777" w:rsidR="00200ED9" w:rsidRPr="00F86D12" w:rsidRDefault="00200ED9" w:rsidP="00200ED9">
      <w:pPr>
        <w:ind w:firstLine="0"/>
      </w:pPr>
    </w:p>
    <w:p w14:paraId="597DB664" w14:textId="77777777" w:rsidR="003E3203" w:rsidRPr="00F86D12" w:rsidRDefault="003E3203" w:rsidP="00D07E6F">
      <w:pPr>
        <w:ind w:firstLine="0"/>
      </w:pPr>
    </w:p>
    <w:p w14:paraId="6BC38DC7" w14:textId="2ECB6FA8" w:rsidR="00C9112E" w:rsidRPr="00F86D12" w:rsidRDefault="00C9112E" w:rsidP="00D342FE">
      <w:pPr>
        <w:ind w:firstLine="0"/>
      </w:pPr>
    </w:p>
    <w:p w14:paraId="58476371" w14:textId="4D87439E" w:rsidR="001D54BF" w:rsidRPr="00F86D12" w:rsidRDefault="001D54BF" w:rsidP="00C9112E">
      <w:pPr>
        <w:ind w:firstLine="0"/>
      </w:pPr>
    </w:p>
    <w:sectPr w:rsidR="001D54BF" w:rsidRPr="00F86D12" w:rsidSect="00AB2894">
      <w:headerReference w:type="default" r:id="rId31"/>
      <w:pgSz w:w="11906" w:h="16838"/>
      <w:pgMar w:top="1135" w:right="851" w:bottom="993" w:left="1701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497BDC5" w14:textId="77777777" w:rsidR="00183BE6" w:rsidRDefault="00183BE6" w:rsidP="00222D70">
      <w:r>
        <w:separator/>
      </w:r>
    </w:p>
  </w:endnote>
  <w:endnote w:type="continuationSeparator" w:id="0">
    <w:p w14:paraId="5F3A9F8C" w14:textId="77777777" w:rsidR="00183BE6" w:rsidRDefault="00183BE6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DFDE82D" w14:textId="77777777" w:rsidR="00183BE6" w:rsidRDefault="00183BE6" w:rsidP="00222D70">
      <w:r>
        <w:separator/>
      </w:r>
    </w:p>
  </w:footnote>
  <w:footnote w:type="continuationSeparator" w:id="0">
    <w:p w14:paraId="6C4109D9" w14:textId="77777777" w:rsidR="00183BE6" w:rsidRDefault="00183BE6" w:rsidP="00222D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0015834"/>
      <w:docPartObj>
        <w:docPartGallery w:val="Page Numbers (Top of Page)"/>
        <w:docPartUnique/>
      </w:docPartObj>
    </w:sdtPr>
    <w:sdtEndPr/>
    <w:sdtContent>
      <w:p w14:paraId="12BB3FD9" w14:textId="784D2B3C" w:rsidR="00623B1D" w:rsidRDefault="00623B1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49C07B9"/>
    <w:multiLevelType w:val="multilevel"/>
    <w:tmpl w:val="4AECCC5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5" w15:restartNumberingAfterBreak="0">
    <w:nsid w:val="6C8D2B29"/>
    <w:multiLevelType w:val="hybridMultilevel"/>
    <w:tmpl w:val="0E08C3A2"/>
    <w:lvl w:ilvl="0" w:tplc="BBC861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8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7"/>
  </w:num>
  <w:num w:numId="10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9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2B28"/>
    <w:rsid w:val="00000FE3"/>
    <w:rsid w:val="00001641"/>
    <w:rsid w:val="00005986"/>
    <w:rsid w:val="00006885"/>
    <w:rsid w:val="00011032"/>
    <w:rsid w:val="00011D87"/>
    <w:rsid w:val="00012183"/>
    <w:rsid w:val="000145B2"/>
    <w:rsid w:val="00014957"/>
    <w:rsid w:val="00014E20"/>
    <w:rsid w:val="00016AAF"/>
    <w:rsid w:val="00016F7B"/>
    <w:rsid w:val="00017BA2"/>
    <w:rsid w:val="00021F5A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2C48"/>
    <w:rsid w:val="0006665C"/>
    <w:rsid w:val="000708DE"/>
    <w:rsid w:val="000716EA"/>
    <w:rsid w:val="0007267D"/>
    <w:rsid w:val="000739ED"/>
    <w:rsid w:val="00075254"/>
    <w:rsid w:val="000759DE"/>
    <w:rsid w:val="00081117"/>
    <w:rsid w:val="00081948"/>
    <w:rsid w:val="00082798"/>
    <w:rsid w:val="00082BDD"/>
    <w:rsid w:val="00082E5D"/>
    <w:rsid w:val="0008473B"/>
    <w:rsid w:val="0008711A"/>
    <w:rsid w:val="00090ED6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005A"/>
    <w:rsid w:val="000C1843"/>
    <w:rsid w:val="000C2AB2"/>
    <w:rsid w:val="000C373D"/>
    <w:rsid w:val="000C3935"/>
    <w:rsid w:val="000C397C"/>
    <w:rsid w:val="000C3BEF"/>
    <w:rsid w:val="000C5340"/>
    <w:rsid w:val="000C666B"/>
    <w:rsid w:val="000C698D"/>
    <w:rsid w:val="000C6D6A"/>
    <w:rsid w:val="000C6F7C"/>
    <w:rsid w:val="000C7E3E"/>
    <w:rsid w:val="000D53A1"/>
    <w:rsid w:val="000D5747"/>
    <w:rsid w:val="000D5F73"/>
    <w:rsid w:val="000D74A2"/>
    <w:rsid w:val="000E009C"/>
    <w:rsid w:val="000E0B97"/>
    <w:rsid w:val="000E0E75"/>
    <w:rsid w:val="000E1C20"/>
    <w:rsid w:val="000E205E"/>
    <w:rsid w:val="000E2061"/>
    <w:rsid w:val="000E2302"/>
    <w:rsid w:val="000E2A88"/>
    <w:rsid w:val="000E35B1"/>
    <w:rsid w:val="000E37AD"/>
    <w:rsid w:val="000E61FC"/>
    <w:rsid w:val="000E65BF"/>
    <w:rsid w:val="000E6BAD"/>
    <w:rsid w:val="000E79B1"/>
    <w:rsid w:val="000F06C0"/>
    <w:rsid w:val="000F417A"/>
    <w:rsid w:val="000F528A"/>
    <w:rsid w:val="000F6123"/>
    <w:rsid w:val="000F7826"/>
    <w:rsid w:val="000F784F"/>
    <w:rsid w:val="000F7C2A"/>
    <w:rsid w:val="001006C4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3D1C"/>
    <w:rsid w:val="00124C3D"/>
    <w:rsid w:val="00125604"/>
    <w:rsid w:val="0012721E"/>
    <w:rsid w:val="00127C65"/>
    <w:rsid w:val="00130D84"/>
    <w:rsid w:val="001310E0"/>
    <w:rsid w:val="0013306E"/>
    <w:rsid w:val="00133979"/>
    <w:rsid w:val="00136E9A"/>
    <w:rsid w:val="0013700A"/>
    <w:rsid w:val="00137B16"/>
    <w:rsid w:val="0014011B"/>
    <w:rsid w:val="00147E9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6FBF"/>
    <w:rsid w:val="00177798"/>
    <w:rsid w:val="00181C04"/>
    <w:rsid w:val="00182E7B"/>
    <w:rsid w:val="00182FBE"/>
    <w:rsid w:val="00182FE3"/>
    <w:rsid w:val="00183A31"/>
    <w:rsid w:val="00183BE6"/>
    <w:rsid w:val="00184C43"/>
    <w:rsid w:val="001863D2"/>
    <w:rsid w:val="00190233"/>
    <w:rsid w:val="00190C0F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51D2"/>
    <w:rsid w:val="001D54BF"/>
    <w:rsid w:val="001D6CFD"/>
    <w:rsid w:val="001E1059"/>
    <w:rsid w:val="001E188B"/>
    <w:rsid w:val="001E270D"/>
    <w:rsid w:val="001E278D"/>
    <w:rsid w:val="001E2811"/>
    <w:rsid w:val="001E48FC"/>
    <w:rsid w:val="001F6BF4"/>
    <w:rsid w:val="001F7DC1"/>
    <w:rsid w:val="00200ED9"/>
    <w:rsid w:val="00201FC5"/>
    <w:rsid w:val="00203B88"/>
    <w:rsid w:val="00203F68"/>
    <w:rsid w:val="0020436E"/>
    <w:rsid w:val="00205BCF"/>
    <w:rsid w:val="002068B3"/>
    <w:rsid w:val="00206C19"/>
    <w:rsid w:val="002145E9"/>
    <w:rsid w:val="00214828"/>
    <w:rsid w:val="00215DBA"/>
    <w:rsid w:val="002170C1"/>
    <w:rsid w:val="00222A00"/>
    <w:rsid w:val="00222D70"/>
    <w:rsid w:val="00224C8C"/>
    <w:rsid w:val="002254D0"/>
    <w:rsid w:val="0022565C"/>
    <w:rsid w:val="00227A2E"/>
    <w:rsid w:val="00237B39"/>
    <w:rsid w:val="00241036"/>
    <w:rsid w:val="00246541"/>
    <w:rsid w:val="00247765"/>
    <w:rsid w:val="002513CB"/>
    <w:rsid w:val="00251530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574A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7C2F"/>
    <w:rsid w:val="002F5F75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3580"/>
    <w:rsid w:val="00323B43"/>
    <w:rsid w:val="00323E88"/>
    <w:rsid w:val="00323FC2"/>
    <w:rsid w:val="00324CDE"/>
    <w:rsid w:val="003267FC"/>
    <w:rsid w:val="003273E8"/>
    <w:rsid w:val="00327D87"/>
    <w:rsid w:val="00332939"/>
    <w:rsid w:val="003332F7"/>
    <w:rsid w:val="00333A03"/>
    <w:rsid w:val="00334742"/>
    <w:rsid w:val="00335935"/>
    <w:rsid w:val="00336F61"/>
    <w:rsid w:val="003414DF"/>
    <w:rsid w:val="0034198F"/>
    <w:rsid w:val="003442E8"/>
    <w:rsid w:val="00345C65"/>
    <w:rsid w:val="00347B62"/>
    <w:rsid w:val="00351D1B"/>
    <w:rsid w:val="00352771"/>
    <w:rsid w:val="00352BE9"/>
    <w:rsid w:val="00353541"/>
    <w:rsid w:val="003536C2"/>
    <w:rsid w:val="00354B7E"/>
    <w:rsid w:val="003603F5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8787F"/>
    <w:rsid w:val="0039162E"/>
    <w:rsid w:val="00394485"/>
    <w:rsid w:val="00394860"/>
    <w:rsid w:val="00396104"/>
    <w:rsid w:val="003A22C9"/>
    <w:rsid w:val="003A264A"/>
    <w:rsid w:val="003A7C97"/>
    <w:rsid w:val="003B3D99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55AF"/>
    <w:rsid w:val="003D6314"/>
    <w:rsid w:val="003D6B94"/>
    <w:rsid w:val="003D7C40"/>
    <w:rsid w:val="003E3203"/>
    <w:rsid w:val="003E3247"/>
    <w:rsid w:val="003E3F67"/>
    <w:rsid w:val="003E40E8"/>
    <w:rsid w:val="003E46C7"/>
    <w:rsid w:val="003E4D1C"/>
    <w:rsid w:val="003E69B2"/>
    <w:rsid w:val="003F0838"/>
    <w:rsid w:val="003F08E4"/>
    <w:rsid w:val="003F1E16"/>
    <w:rsid w:val="003F475B"/>
    <w:rsid w:val="003F563A"/>
    <w:rsid w:val="003F59F4"/>
    <w:rsid w:val="00400A7B"/>
    <w:rsid w:val="004015FA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72D4"/>
    <w:rsid w:val="00490E33"/>
    <w:rsid w:val="004911BF"/>
    <w:rsid w:val="00491436"/>
    <w:rsid w:val="00491579"/>
    <w:rsid w:val="00493E65"/>
    <w:rsid w:val="00496EAB"/>
    <w:rsid w:val="00497803"/>
    <w:rsid w:val="00497E20"/>
    <w:rsid w:val="004A05DE"/>
    <w:rsid w:val="004A1C36"/>
    <w:rsid w:val="004A458A"/>
    <w:rsid w:val="004A55F4"/>
    <w:rsid w:val="004A60E5"/>
    <w:rsid w:val="004A68B8"/>
    <w:rsid w:val="004A793F"/>
    <w:rsid w:val="004B3140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2BEA"/>
    <w:rsid w:val="004C359A"/>
    <w:rsid w:val="004C3E29"/>
    <w:rsid w:val="004D1115"/>
    <w:rsid w:val="004D5008"/>
    <w:rsid w:val="004D5872"/>
    <w:rsid w:val="004D5CC5"/>
    <w:rsid w:val="004D6F9F"/>
    <w:rsid w:val="004D7592"/>
    <w:rsid w:val="004D79E4"/>
    <w:rsid w:val="004D7BED"/>
    <w:rsid w:val="004D7C8A"/>
    <w:rsid w:val="004E162E"/>
    <w:rsid w:val="004E21B6"/>
    <w:rsid w:val="004E2CE5"/>
    <w:rsid w:val="004E337E"/>
    <w:rsid w:val="004E427B"/>
    <w:rsid w:val="004E47DD"/>
    <w:rsid w:val="004E53CE"/>
    <w:rsid w:val="004E6418"/>
    <w:rsid w:val="004F0507"/>
    <w:rsid w:val="004F0FF9"/>
    <w:rsid w:val="004F1D93"/>
    <w:rsid w:val="004F3A93"/>
    <w:rsid w:val="004F3EA7"/>
    <w:rsid w:val="004F4032"/>
    <w:rsid w:val="004F58ED"/>
    <w:rsid w:val="005008DB"/>
    <w:rsid w:val="00506DBC"/>
    <w:rsid w:val="00507647"/>
    <w:rsid w:val="00507E4E"/>
    <w:rsid w:val="00512385"/>
    <w:rsid w:val="00513AD1"/>
    <w:rsid w:val="00516533"/>
    <w:rsid w:val="0051771D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64"/>
    <w:rsid w:val="00567B89"/>
    <w:rsid w:val="00567C8D"/>
    <w:rsid w:val="00567C9E"/>
    <w:rsid w:val="00570501"/>
    <w:rsid w:val="0057060A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96D5F"/>
    <w:rsid w:val="005A2B95"/>
    <w:rsid w:val="005A3747"/>
    <w:rsid w:val="005A38CF"/>
    <w:rsid w:val="005A4BDC"/>
    <w:rsid w:val="005A53B6"/>
    <w:rsid w:val="005A7827"/>
    <w:rsid w:val="005B00F2"/>
    <w:rsid w:val="005B0AD9"/>
    <w:rsid w:val="005B2ED2"/>
    <w:rsid w:val="005B3F24"/>
    <w:rsid w:val="005B4A92"/>
    <w:rsid w:val="005B5412"/>
    <w:rsid w:val="005B5B40"/>
    <w:rsid w:val="005B61A0"/>
    <w:rsid w:val="005C166D"/>
    <w:rsid w:val="005C4290"/>
    <w:rsid w:val="005C467F"/>
    <w:rsid w:val="005C46B8"/>
    <w:rsid w:val="005C4768"/>
    <w:rsid w:val="005C4C0F"/>
    <w:rsid w:val="005C6252"/>
    <w:rsid w:val="005C68B1"/>
    <w:rsid w:val="005C76E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18E8"/>
    <w:rsid w:val="005F22C8"/>
    <w:rsid w:val="005F2D6F"/>
    <w:rsid w:val="005F54A9"/>
    <w:rsid w:val="0060062E"/>
    <w:rsid w:val="00600AE9"/>
    <w:rsid w:val="00601150"/>
    <w:rsid w:val="00601670"/>
    <w:rsid w:val="0060198B"/>
    <w:rsid w:val="00602937"/>
    <w:rsid w:val="00602C9A"/>
    <w:rsid w:val="00603334"/>
    <w:rsid w:val="0061230E"/>
    <w:rsid w:val="00612D05"/>
    <w:rsid w:val="006143FA"/>
    <w:rsid w:val="00616A92"/>
    <w:rsid w:val="0062043E"/>
    <w:rsid w:val="00623B1D"/>
    <w:rsid w:val="0062725D"/>
    <w:rsid w:val="00632BA6"/>
    <w:rsid w:val="00634944"/>
    <w:rsid w:val="006360F5"/>
    <w:rsid w:val="00636564"/>
    <w:rsid w:val="00637C98"/>
    <w:rsid w:val="00640256"/>
    <w:rsid w:val="0064164B"/>
    <w:rsid w:val="00641C69"/>
    <w:rsid w:val="00642339"/>
    <w:rsid w:val="00642CA5"/>
    <w:rsid w:val="0064457F"/>
    <w:rsid w:val="006448CB"/>
    <w:rsid w:val="00646823"/>
    <w:rsid w:val="0065033D"/>
    <w:rsid w:val="0065141F"/>
    <w:rsid w:val="00653167"/>
    <w:rsid w:val="00653789"/>
    <w:rsid w:val="00655919"/>
    <w:rsid w:val="00657F51"/>
    <w:rsid w:val="006605CE"/>
    <w:rsid w:val="00661605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06CC"/>
    <w:rsid w:val="00681D08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8C2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E7372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4B9D"/>
    <w:rsid w:val="00715A31"/>
    <w:rsid w:val="00715C49"/>
    <w:rsid w:val="00716BDB"/>
    <w:rsid w:val="007233FF"/>
    <w:rsid w:val="00724573"/>
    <w:rsid w:val="00725772"/>
    <w:rsid w:val="00726A46"/>
    <w:rsid w:val="00726D4F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27DE"/>
    <w:rsid w:val="007654EF"/>
    <w:rsid w:val="007657F0"/>
    <w:rsid w:val="00766125"/>
    <w:rsid w:val="00773C51"/>
    <w:rsid w:val="00774094"/>
    <w:rsid w:val="00776486"/>
    <w:rsid w:val="00776564"/>
    <w:rsid w:val="00776B64"/>
    <w:rsid w:val="007814B9"/>
    <w:rsid w:val="00781995"/>
    <w:rsid w:val="007859EC"/>
    <w:rsid w:val="00786AF8"/>
    <w:rsid w:val="0078723C"/>
    <w:rsid w:val="00790D9E"/>
    <w:rsid w:val="00793D47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1068"/>
    <w:rsid w:val="007C1E2E"/>
    <w:rsid w:val="007C23B0"/>
    <w:rsid w:val="007C6549"/>
    <w:rsid w:val="007C6684"/>
    <w:rsid w:val="007C72DC"/>
    <w:rsid w:val="007C7660"/>
    <w:rsid w:val="007D4CED"/>
    <w:rsid w:val="007D58BB"/>
    <w:rsid w:val="007D64F8"/>
    <w:rsid w:val="007D6824"/>
    <w:rsid w:val="007D72FC"/>
    <w:rsid w:val="007E164F"/>
    <w:rsid w:val="007E318E"/>
    <w:rsid w:val="007E5B41"/>
    <w:rsid w:val="007E5EA8"/>
    <w:rsid w:val="007F01EC"/>
    <w:rsid w:val="007F0D7A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3DB3"/>
    <w:rsid w:val="008362EB"/>
    <w:rsid w:val="00836983"/>
    <w:rsid w:val="008401EA"/>
    <w:rsid w:val="008414D4"/>
    <w:rsid w:val="00844BAC"/>
    <w:rsid w:val="008451A2"/>
    <w:rsid w:val="00847309"/>
    <w:rsid w:val="008500DD"/>
    <w:rsid w:val="00851505"/>
    <w:rsid w:val="008552AD"/>
    <w:rsid w:val="0085550F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7707"/>
    <w:rsid w:val="00881EF9"/>
    <w:rsid w:val="00882A08"/>
    <w:rsid w:val="0088563F"/>
    <w:rsid w:val="008861C6"/>
    <w:rsid w:val="00887471"/>
    <w:rsid w:val="00887CDB"/>
    <w:rsid w:val="00890853"/>
    <w:rsid w:val="00890878"/>
    <w:rsid w:val="00890CA7"/>
    <w:rsid w:val="00895E98"/>
    <w:rsid w:val="008A2C92"/>
    <w:rsid w:val="008A2F20"/>
    <w:rsid w:val="008B03A6"/>
    <w:rsid w:val="008B0F91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491C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1392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8F6F0A"/>
    <w:rsid w:val="00901470"/>
    <w:rsid w:val="009028AD"/>
    <w:rsid w:val="00904061"/>
    <w:rsid w:val="00904231"/>
    <w:rsid w:val="00905331"/>
    <w:rsid w:val="00905354"/>
    <w:rsid w:val="00905407"/>
    <w:rsid w:val="00905FD4"/>
    <w:rsid w:val="00910644"/>
    <w:rsid w:val="00925A06"/>
    <w:rsid w:val="00926FC2"/>
    <w:rsid w:val="00927BD7"/>
    <w:rsid w:val="00930393"/>
    <w:rsid w:val="0093098C"/>
    <w:rsid w:val="0093102B"/>
    <w:rsid w:val="009319C5"/>
    <w:rsid w:val="00932923"/>
    <w:rsid w:val="009333C1"/>
    <w:rsid w:val="009348A1"/>
    <w:rsid w:val="00934CE1"/>
    <w:rsid w:val="0093594C"/>
    <w:rsid w:val="009428DE"/>
    <w:rsid w:val="00943478"/>
    <w:rsid w:val="00946C2F"/>
    <w:rsid w:val="009507E8"/>
    <w:rsid w:val="00950867"/>
    <w:rsid w:val="00952781"/>
    <w:rsid w:val="009536DF"/>
    <w:rsid w:val="00956E9F"/>
    <w:rsid w:val="00961C94"/>
    <w:rsid w:val="00962E0E"/>
    <w:rsid w:val="00964B06"/>
    <w:rsid w:val="00964C8E"/>
    <w:rsid w:val="00966E48"/>
    <w:rsid w:val="00970678"/>
    <w:rsid w:val="00972431"/>
    <w:rsid w:val="00972E3E"/>
    <w:rsid w:val="009751AE"/>
    <w:rsid w:val="009812A7"/>
    <w:rsid w:val="009820B9"/>
    <w:rsid w:val="00982980"/>
    <w:rsid w:val="00982DB9"/>
    <w:rsid w:val="009852AA"/>
    <w:rsid w:val="00985ACF"/>
    <w:rsid w:val="0099031D"/>
    <w:rsid w:val="00992F62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E3193"/>
    <w:rsid w:val="009E33A3"/>
    <w:rsid w:val="009E47A4"/>
    <w:rsid w:val="009E5D65"/>
    <w:rsid w:val="009E6337"/>
    <w:rsid w:val="009E7872"/>
    <w:rsid w:val="009E7CA5"/>
    <w:rsid w:val="009F1945"/>
    <w:rsid w:val="009F1CDB"/>
    <w:rsid w:val="009F1DB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4699"/>
    <w:rsid w:val="00A0569F"/>
    <w:rsid w:val="00A059F8"/>
    <w:rsid w:val="00A06539"/>
    <w:rsid w:val="00A114C0"/>
    <w:rsid w:val="00A1259D"/>
    <w:rsid w:val="00A1330E"/>
    <w:rsid w:val="00A14905"/>
    <w:rsid w:val="00A176A9"/>
    <w:rsid w:val="00A2311A"/>
    <w:rsid w:val="00A24AF2"/>
    <w:rsid w:val="00A25197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3955"/>
    <w:rsid w:val="00A446FE"/>
    <w:rsid w:val="00A45243"/>
    <w:rsid w:val="00A4594C"/>
    <w:rsid w:val="00A46BD7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0CBF"/>
    <w:rsid w:val="00A71467"/>
    <w:rsid w:val="00A71CD7"/>
    <w:rsid w:val="00A73F9F"/>
    <w:rsid w:val="00A754F7"/>
    <w:rsid w:val="00A7724C"/>
    <w:rsid w:val="00A7771B"/>
    <w:rsid w:val="00A77A94"/>
    <w:rsid w:val="00A80220"/>
    <w:rsid w:val="00A86903"/>
    <w:rsid w:val="00A87E4F"/>
    <w:rsid w:val="00A915C9"/>
    <w:rsid w:val="00A93194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2894"/>
    <w:rsid w:val="00AB3386"/>
    <w:rsid w:val="00AB4DA8"/>
    <w:rsid w:val="00AB5CA1"/>
    <w:rsid w:val="00AB7559"/>
    <w:rsid w:val="00AC244F"/>
    <w:rsid w:val="00AC3974"/>
    <w:rsid w:val="00AC3FB9"/>
    <w:rsid w:val="00AC434D"/>
    <w:rsid w:val="00AC4647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2EE"/>
    <w:rsid w:val="00AD7FBF"/>
    <w:rsid w:val="00AE00EB"/>
    <w:rsid w:val="00AE08A3"/>
    <w:rsid w:val="00AE136B"/>
    <w:rsid w:val="00AE60AE"/>
    <w:rsid w:val="00AE650D"/>
    <w:rsid w:val="00AE7DBB"/>
    <w:rsid w:val="00AF03EE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AAA"/>
    <w:rsid w:val="00B06DAD"/>
    <w:rsid w:val="00B07326"/>
    <w:rsid w:val="00B13395"/>
    <w:rsid w:val="00B14F04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26C1"/>
    <w:rsid w:val="00B52AA0"/>
    <w:rsid w:val="00B53282"/>
    <w:rsid w:val="00B54326"/>
    <w:rsid w:val="00B56D97"/>
    <w:rsid w:val="00B60D85"/>
    <w:rsid w:val="00B6315A"/>
    <w:rsid w:val="00B63B4F"/>
    <w:rsid w:val="00B63F1A"/>
    <w:rsid w:val="00B64B18"/>
    <w:rsid w:val="00B655F0"/>
    <w:rsid w:val="00B66A4A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3622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C7AE3"/>
    <w:rsid w:val="00BD0DA4"/>
    <w:rsid w:val="00BD63AB"/>
    <w:rsid w:val="00BD6BBC"/>
    <w:rsid w:val="00BE323F"/>
    <w:rsid w:val="00BE6965"/>
    <w:rsid w:val="00BF08F5"/>
    <w:rsid w:val="00BF1759"/>
    <w:rsid w:val="00BF1C26"/>
    <w:rsid w:val="00BF5F79"/>
    <w:rsid w:val="00BF6177"/>
    <w:rsid w:val="00BF6F1C"/>
    <w:rsid w:val="00C017CF"/>
    <w:rsid w:val="00C02F66"/>
    <w:rsid w:val="00C0509A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22FF"/>
    <w:rsid w:val="00C34989"/>
    <w:rsid w:val="00C351D0"/>
    <w:rsid w:val="00C35470"/>
    <w:rsid w:val="00C374FA"/>
    <w:rsid w:val="00C37614"/>
    <w:rsid w:val="00C37F39"/>
    <w:rsid w:val="00C40151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5050F"/>
    <w:rsid w:val="00C5061C"/>
    <w:rsid w:val="00C5127C"/>
    <w:rsid w:val="00C5176C"/>
    <w:rsid w:val="00C54743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D06"/>
    <w:rsid w:val="00C74936"/>
    <w:rsid w:val="00C80A62"/>
    <w:rsid w:val="00C80C14"/>
    <w:rsid w:val="00C8350C"/>
    <w:rsid w:val="00C84660"/>
    <w:rsid w:val="00C84A7D"/>
    <w:rsid w:val="00C86C72"/>
    <w:rsid w:val="00C9112E"/>
    <w:rsid w:val="00C91CAE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70D2"/>
    <w:rsid w:val="00CE009B"/>
    <w:rsid w:val="00CE0583"/>
    <w:rsid w:val="00CE1482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798D"/>
    <w:rsid w:val="00D07E6F"/>
    <w:rsid w:val="00D10AD9"/>
    <w:rsid w:val="00D13D22"/>
    <w:rsid w:val="00D17567"/>
    <w:rsid w:val="00D20970"/>
    <w:rsid w:val="00D20D86"/>
    <w:rsid w:val="00D32F67"/>
    <w:rsid w:val="00D33DA7"/>
    <w:rsid w:val="00D342FE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5A"/>
    <w:rsid w:val="00D56476"/>
    <w:rsid w:val="00D60C31"/>
    <w:rsid w:val="00D627B8"/>
    <w:rsid w:val="00D6280F"/>
    <w:rsid w:val="00D669CF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A04E2"/>
    <w:rsid w:val="00DA0F3A"/>
    <w:rsid w:val="00DA1C36"/>
    <w:rsid w:val="00DA2CAE"/>
    <w:rsid w:val="00DA3A43"/>
    <w:rsid w:val="00DA3E01"/>
    <w:rsid w:val="00DA5D3C"/>
    <w:rsid w:val="00DB0A5B"/>
    <w:rsid w:val="00DB1015"/>
    <w:rsid w:val="00DB29DB"/>
    <w:rsid w:val="00DB31E8"/>
    <w:rsid w:val="00DB42E3"/>
    <w:rsid w:val="00DB5FCD"/>
    <w:rsid w:val="00DB65C3"/>
    <w:rsid w:val="00DC06E7"/>
    <w:rsid w:val="00DC07A9"/>
    <w:rsid w:val="00DC13BE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7F91"/>
    <w:rsid w:val="00DE1F4F"/>
    <w:rsid w:val="00DE36D2"/>
    <w:rsid w:val="00DE4514"/>
    <w:rsid w:val="00DE6410"/>
    <w:rsid w:val="00DE6AAB"/>
    <w:rsid w:val="00DE6E21"/>
    <w:rsid w:val="00DE7AD0"/>
    <w:rsid w:val="00DF06EA"/>
    <w:rsid w:val="00DF592D"/>
    <w:rsid w:val="00DF798E"/>
    <w:rsid w:val="00E00143"/>
    <w:rsid w:val="00E0192B"/>
    <w:rsid w:val="00E032C6"/>
    <w:rsid w:val="00E04BC1"/>
    <w:rsid w:val="00E04C5A"/>
    <w:rsid w:val="00E06E47"/>
    <w:rsid w:val="00E136EF"/>
    <w:rsid w:val="00E13D72"/>
    <w:rsid w:val="00E152A7"/>
    <w:rsid w:val="00E155C9"/>
    <w:rsid w:val="00E1669D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9F"/>
    <w:rsid w:val="00EA59BF"/>
    <w:rsid w:val="00EB0050"/>
    <w:rsid w:val="00EB023D"/>
    <w:rsid w:val="00EB31B1"/>
    <w:rsid w:val="00EB42E6"/>
    <w:rsid w:val="00EB4B4D"/>
    <w:rsid w:val="00EB6473"/>
    <w:rsid w:val="00EC068A"/>
    <w:rsid w:val="00EC08B9"/>
    <w:rsid w:val="00EC0EA8"/>
    <w:rsid w:val="00EC2E16"/>
    <w:rsid w:val="00EC3BEC"/>
    <w:rsid w:val="00EC49D9"/>
    <w:rsid w:val="00EC5AA1"/>
    <w:rsid w:val="00EC5B2D"/>
    <w:rsid w:val="00EC5DB8"/>
    <w:rsid w:val="00ED0133"/>
    <w:rsid w:val="00ED17E7"/>
    <w:rsid w:val="00ED1942"/>
    <w:rsid w:val="00ED1A13"/>
    <w:rsid w:val="00ED5161"/>
    <w:rsid w:val="00ED55C5"/>
    <w:rsid w:val="00ED5831"/>
    <w:rsid w:val="00ED64F7"/>
    <w:rsid w:val="00ED6830"/>
    <w:rsid w:val="00EE577A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5FC3"/>
    <w:rsid w:val="00F05FC6"/>
    <w:rsid w:val="00F06DEE"/>
    <w:rsid w:val="00F07B05"/>
    <w:rsid w:val="00F12579"/>
    <w:rsid w:val="00F1328B"/>
    <w:rsid w:val="00F133EC"/>
    <w:rsid w:val="00F162D3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8B3"/>
    <w:rsid w:val="00F40E21"/>
    <w:rsid w:val="00F429A8"/>
    <w:rsid w:val="00F50245"/>
    <w:rsid w:val="00F516A2"/>
    <w:rsid w:val="00F52C31"/>
    <w:rsid w:val="00F52EA3"/>
    <w:rsid w:val="00F57BDF"/>
    <w:rsid w:val="00F61002"/>
    <w:rsid w:val="00F610C9"/>
    <w:rsid w:val="00F62E1F"/>
    <w:rsid w:val="00F63726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86D12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D0C11"/>
    <w:rsid w:val="00FD51D6"/>
    <w:rsid w:val="00FE00DB"/>
    <w:rsid w:val="00FE038E"/>
    <w:rsid w:val="00FE03CB"/>
    <w:rsid w:val="00FE5A61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2049"/>
    <o:shapelayout v:ext="edit">
      <o:idmap v:ext="edit" data="1"/>
    </o:shapelayout>
  </w:shapeDefaults>
  <w:decimalSymbol w:val=","/>
  <w:listSeparator w:val=";"/>
  <w14:docId w14:val="43E727C4"/>
  <w15:docId w15:val="{5DDB00D9-0C00-41BA-B367-8B92C0A6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7AE3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0">
    <w:name w:val="heading 1"/>
    <w:basedOn w:val="a2"/>
    <w:next w:val="a1"/>
    <w:link w:val="11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Subtitle"/>
    <w:basedOn w:val="a1"/>
    <w:next w:val="a1"/>
    <w:link w:val="a9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9">
    <w:name w:val="Підзаголовок Знак"/>
    <w:basedOn w:val="a3"/>
    <w:link w:val="a8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1"/>
    <w:next w:val="a1"/>
    <w:link w:val="ab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 Знак"/>
    <w:basedOn w:val="a3"/>
    <w:link w:val="aa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1">
    <w:name w:val="Заголовок 1 Знак"/>
    <w:basedOn w:val="a3"/>
    <w:link w:val="10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Титулка (шапка 1)"/>
    <w:basedOn w:val="a1"/>
    <w:link w:val="13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3">
    <w:name w:val="Титулка (шапка 1) Знак"/>
    <w:basedOn w:val="a3"/>
    <w:link w:val="12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4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4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6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7">
    <w:name w:val="Без інтервалів Знак"/>
    <w:basedOn w:val="a3"/>
    <w:link w:val="a6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6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7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5">
    <w:name w:val="Сетка таблицы1"/>
    <w:basedOn w:val="a4"/>
    <w:next w:val="ac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0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6">
    <w:name w:val="toc 1"/>
    <w:basedOn w:val="a1"/>
    <w:next w:val="a1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0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A24AF2"/>
    <w:pPr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7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Сітка таблиці1"/>
    <w:basedOn w:val="a4"/>
    <w:next w:val="ac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F9C7BEBC-A42A-4E73-8265-45D8439E3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242</TotalTime>
  <Pages>17</Pages>
  <Words>1310</Words>
  <Characters>7860</Characters>
  <Application>Microsoft Office Word</Application>
  <DocSecurity>0</DocSecurity>
  <Lines>253</Lines>
  <Paragraphs>111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9059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Fodrice</dc:creator>
  <cp:keywords/>
  <dc:description/>
  <cp:lastModifiedBy>Максим Терешкович</cp:lastModifiedBy>
  <cp:revision>67</cp:revision>
  <cp:lastPrinted>2015-06-17T07:15:00Z</cp:lastPrinted>
  <dcterms:created xsi:type="dcterms:W3CDTF">2022-05-05T14:46:00Z</dcterms:created>
  <dcterms:modified xsi:type="dcterms:W3CDTF">2024-06-02T23:06:00Z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de9cfd55771792fd70737ec4118f50ec3446c8883040b9e1d3155f4b41bec7a0</vt:lpwstr>
  </property>
</Properties>
</file>